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DDA3" w14:textId="77777777" w:rsidR="00A97472" w:rsidRPr="003D2459" w:rsidRDefault="00A97472" w:rsidP="00A9747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3F1B874A" w14:textId="77777777" w:rsidR="00A97472" w:rsidRPr="003D2459" w:rsidRDefault="00A97472" w:rsidP="00A9747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14:paraId="34B088F4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382C6B7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B0E3EA8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14:paraId="6C86ADB0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5C2201E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56D706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83B688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FE3F79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D5C40B" w14:textId="77777777" w:rsidR="00DB597C" w:rsidRPr="0023235D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53CFBC" w14:textId="77777777" w:rsidR="00A97472" w:rsidRPr="00EA1887" w:rsidRDefault="00A97472" w:rsidP="00A9747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4A55219C" w14:textId="77777777" w:rsidR="00A97472" w:rsidRPr="00EA1887" w:rsidRDefault="00A97472" w:rsidP="00A9747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EF72DFF" w14:textId="762C54FE" w:rsidR="00A97472" w:rsidRPr="00EA1887" w:rsidRDefault="00A97472" w:rsidP="00A9747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4686A65" w14:textId="57CF6925" w:rsidR="00DB597C" w:rsidRPr="0023235D" w:rsidRDefault="00A97472" w:rsidP="00A97472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>»  _</w:t>
      </w:r>
      <w:proofErr w:type="gramEnd"/>
      <w:r>
        <w:rPr>
          <w:rFonts w:ascii="Times New Roman" w:hAnsi="Times New Roman"/>
          <w:sz w:val="24"/>
          <w:szCs w:val="24"/>
        </w:rPr>
        <w:t>февраля</w:t>
      </w:r>
      <w:r w:rsidRPr="00EA1887">
        <w:rPr>
          <w:rFonts w:ascii="Times New Roman" w:hAnsi="Times New Roman"/>
          <w:sz w:val="24"/>
          <w:szCs w:val="24"/>
        </w:rPr>
        <w:t>_20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74C68592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FF2CEB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E6B2F61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056765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C484A" w14:textId="77777777" w:rsidR="00DB597C" w:rsidRPr="0023235D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4DF402" w14:textId="77777777" w:rsidR="00DB597C" w:rsidRPr="0023235D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2B96C240" w14:textId="77777777" w:rsidR="00DB597C" w:rsidRPr="0023235D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F6138"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1A6DCB4" w14:textId="77777777" w:rsidR="00DB597C" w:rsidRPr="0023235D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6DBBDD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1CCB1ED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23235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323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323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3235D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34D2A41F" w14:textId="77777777" w:rsidR="00DB597C" w:rsidRPr="0023235D" w:rsidRDefault="00CF69F3" w:rsidP="004B20C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4B20C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FEEF6A2" w14:textId="77777777" w:rsidR="005D1AD7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D784F42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6B858FD5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EBDE0E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D4E7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B2ACB4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986BB4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68AAF6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737FA7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4ECE1" w14:textId="77777777" w:rsidR="007B1F62" w:rsidRPr="0023235D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304AF5" w14:textId="77777777" w:rsidR="007B1F62" w:rsidRPr="0023235D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85CF7" w14:textId="77777777" w:rsidR="007B1F62" w:rsidRPr="0023235D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D33FE7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476865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7CBE9C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A9514C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6A0964A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B2923E" w14:textId="77777777" w:rsidR="00DB597C" w:rsidRPr="0023235D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D1AD7" w:rsidRPr="0023235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2A103A8" w14:textId="77777777" w:rsidR="00DB597C" w:rsidRPr="0023235D" w:rsidRDefault="00DB597C" w:rsidP="000E0E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3F6138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616012D" w14:textId="77777777" w:rsidR="00DB597C" w:rsidRPr="0023235D" w:rsidRDefault="00DB597C" w:rsidP="000E0E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>44.04.02. «Психолого-педагогическое образование»</w:t>
      </w:r>
      <w:r w:rsidR="0007146B" w:rsidRPr="0023235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07146B" w:rsidRPr="0023235D">
        <w:rPr>
          <w:rFonts w:ascii="Times New Roman" w:eastAsia="Times New Roman" w:hAnsi="Times New Roman"/>
          <w:sz w:val="24"/>
          <w:szCs w:val="24"/>
          <w:lang w:eastAsia="ru-RU"/>
        </w:rPr>
        <w:t>тв.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</w:t>
      </w:r>
      <w:r w:rsidR="00BF25E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D3B67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№ 127</w:t>
      </w:r>
      <w:r w:rsidR="0007146B" w:rsidRPr="0023235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537D737" w14:textId="77777777" w:rsidR="00DB597C" w:rsidRPr="0023235D" w:rsidRDefault="00DB597C" w:rsidP="000E0E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6E6898" w:rsidRPr="002323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E6898" w:rsidRPr="0023235D">
        <w:rPr>
          <w:rFonts w:ascii="Times New Roman" w:hAnsi="Times New Roman"/>
          <w:color w:val="000000"/>
          <w:sz w:val="24"/>
          <w:szCs w:val="24"/>
          <w:lang w:bidi="ru-RU"/>
        </w:rPr>
        <w:t>Педагог-психолог (психолог в сфере образования)»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6E6898" w:rsidRPr="0023235D">
        <w:rPr>
          <w:i/>
          <w:color w:val="000000"/>
          <w:sz w:val="28"/>
          <w:szCs w:val="28"/>
          <w:lang w:bidi="ru-RU"/>
        </w:rPr>
        <w:t xml:space="preserve"> </w:t>
      </w:r>
      <w:r w:rsidR="006E6898" w:rsidRPr="0023235D">
        <w:rPr>
          <w:rFonts w:ascii="Times New Roman" w:hAnsi="Times New Roman"/>
          <w:color w:val="000000"/>
          <w:sz w:val="24"/>
          <w:szCs w:val="24"/>
          <w:lang w:bidi="ru-RU"/>
        </w:rPr>
        <w:t>24 июля 2015 г. N 514н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A4837D7" w14:textId="77777777" w:rsidR="00DB597C" w:rsidRPr="0023235D" w:rsidRDefault="00DB597C" w:rsidP="000E0E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14:paraId="2F930B4C" w14:textId="77777777" w:rsidR="00DB597C" w:rsidRPr="0023235D" w:rsidRDefault="006E6898" w:rsidP="00BF25ED">
      <w:pPr>
        <w:spacing w:after="0" w:line="240" w:lineRule="auto"/>
        <w:ind w:left="-142" w:right="-144" w:firstLine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44.04.02. 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образование», </w:t>
      </w:r>
      <w:r w:rsidR="000E0E37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r w:rsidR="0059369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детской индивидуальности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22.02.2019</w:t>
      </w:r>
      <w:r w:rsidR="00BF25ED">
        <w:rPr>
          <w:rFonts w:ascii="Times New Roman" w:eastAsia="Times New Roman" w:hAnsi="Times New Roman"/>
          <w:sz w:val="24"/>
          <w:szCs w:val="24"/>
          <w:lang w:eastAsia="ru-RU"/>
        </w:rPr>
        <w:t>, протокол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№ 6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25346F" w14:textId="77777777" w:rsidR="00DB597C" w:rsidRPr="0023235D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959474A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3235D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6110A7DD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DB597C" w:rsidRPr="0023235D" w14:paraId="49A5687B" w14:textId="77777777" w:rsidTr="00560A7E">
        <w:tc>
          <w:tcPr>
            <w:tcW w:w="3510" w:type="dxa"/>
          </w:tcPr>
          <w:p w14:paraId="5704BC26" w14:textId="77777777" w:rsidR="00DB597C" w:rsidRPr="0023235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14:paraId="6BB2E91A" w14:textId="77777777" w:rsidR="00DB597C" w:rsidRPr="0023235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F6138" w:rsidRPr="0023235D" w14:paraId="37E42E46" w14:textId="77777777" w:rsidTr="00560A7E">
        <w:tc>
          <w:tcPr>
            <w:tcW w:w="3510" w:type="dxa"/>
          </w:tcPr>
          <w:p w14:paraId="69A60F06" w14:textId="77777777" w:rsidR="003F6138" w:rsidRPr="0023235D" w:rsidRDefault="003F6138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Суворова О.В.,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д. психол. наук, профессор</w:t>
            </w:r>
          </w:p>
        </w:tc>
        <w:tc>
          <w:tcPr>
            <w:tcW w:w="5954" w:type="dxa"/>
          </w:tcPr>
          <w:p w14:paraId="229B38F1" w14:textId="77777777" w:rsidR="003F6138" w:rsidRPr="0023235D" w:rsidRDefault="003F6138" w:rsidP="0001784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283F19" w:rsidRPr="0023235D" w14:paraId="39526EEE" w14:textId="77777777" w:rsidTr="00560A7E">
        <w:tc>
          <w:tcPr>
            <w:tcW w:w="3510" w:type="dxa"/>
          </w:tcPr>
          <w:p w14:paraId="47CFFA29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2BC">
              <w:rPr>
                <w:rFonts w:ascii="Times New Roman" w:eastAsia="Times New Roman" w:hAnsi="Times New Roman"/>
                <w:b/>
                <w:sz w:val="24"/>
                <w:szCs w:val="24"/>
              </w:rPr>
              <w:t>Грязнова Е.В.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филос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наук,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5954" w:type="dxa"/>
          </w:tcPr>
          <w:p w14:paraId="10BCE2B8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Теологии и философии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283F19" w:rsidRPr="0023235D" w14:paraId="0EC044BF" w14:textId="77777777" w:rsidTr="00560A7E">
        <w:tc>
          <w:tcPr>
            <w:tcW w:w="3510" w:type="dxa"/>
          </w:tcPr>
          <w:p w14:paraId="2A76823E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Лебедева О.В.,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к. психол. наук, доцент</w:t>
            </w:r>
          </w:p>
        </w:tc>
        <w:tc>
          <w:tcPr>
            <w:tcW w:w="5954" w:type="dxa"/>
          </w:tcPr>
          <w:p w14:paraId="1F6F5FF0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283F19" w:rsidRPr="0023235D" w14:paraId="56896E5F" w14:textId="77777777" w:rsidTr="00560A7E">
        <w:tc>
          <w:tcPr>
            <w:tcW w:w="3510" w:type="dxa"/>
          </w:tcPr>
          <w:p w14:paraId="0119FC9A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1B5">
              <w:rPr>
                <w:rFonts w:ascii="Times New Roman" w:eastAsia="Times New Roman" w:hAnsi="Times New Roman"/>
                <w:b/>
                <w:sz w:val="24"/>
                <w:szCs w:val="24"/>
              </w:rPr>
              <w:t>Войнова А.В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.,</w:t>
            </w:r>
            <w:r w:rsidRPr="00952EF1"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к. пед. наук, доцент</w:t>
            </w:r>
          </w:p>
        </w:tc>
        <w:tc>
          <w:tcPr>
            <w:tcW w:w="5954" w:type="dxa"/>
          </w:tcPr>
          <w:p w14:paraId="5CFC4FAC" w14:textId="77777777" w:rsidR="00283F19" w:rsidRPr="0023235D" w:rsidRDefault="00283F19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A6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ранных языков и лингводидактики, </w:t>
            </w:r>
            <w:r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НГПУ им.К.Минина</w:t>
            </w:r>
          </w:p>
        </w:tc>
      </w:tr>
    </w:tbl>
    <w:p w14:paraId="715C2599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1B5EC8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1016C4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63DA3" w14:textId="77777777" w:rsidR="00DB597C" w:rsidRPr="0023235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7E0BF2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практической</w:t>
      </w:r>
      <w:proofErr w:type="gramEnd"/>
      <w:r w:rsidR="007E0BF2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</w:t>
      </w:r>
      <w:r w:rsidR="00CF69F3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7E0BF2" w:rsidRPr="0023235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E0BF2" w:rsidRPr="0023235D">
        <w:rPr>
          <w:rFonts w:ascii="Times New Roman" w:eastAsia="Times New Roman" w:hAnsi="Times New Roman"/>
          <w:sz w:val="24"/>
          <w:szCs w:val="24"/>
          <w:lang w:eastAsia="ru-RU"/>
        </w:rPr>
        <w:t>21.01.2019</w:t>
      </w:r>
      <w:r w:rsidR="00A412E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E0BF2" w:rsidRPr="0023235D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6472460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24B74AE" w14:textId="77777777" w:rsidR="00DB597C" w:rsidRPr="0023235D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3C81014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</w:t>
      </w:r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</w:t>
      </w:r>
      <w:proofErr w:type="gramStart"/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.стр. 4</w:t>
      </w:r>
    </w:p>
    <w:p w14:paraId="1D1D9314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</w:t>
      </w:r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14:paraId="12A02881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</w:t>
      </w:r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</w:t>
      </w:r>
      <w:proofErr w:type="gramStart"/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9B277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BE64A7">
        <w:rPr>
          <w:rFonts w:ascii="Times New Roman" w:eastAsia="Times New Roman" w:hAnsi="Times New Roman"/>
          <w:sz w:val="24"/>
          <w:szCs w:val="24"/>
          <w:lang w:eastAsia="ru-RU"/>
        </w:rPr>
        <w:t xml:space="preserve">стр. </w:t>
      </w:r>
      <w:r w:rsidR="008777E2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253EA638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</w:t>
      </w:r>
      <w:r w:rsidR="00075B9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6F7B8583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075B9C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</w:t>
      </w:r>
      <w:proofErr w:type="gramStart"/>
      <w:r w:rsidR="00075B9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9B277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9B277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75B9C">
        <w:rPr>
          <w:rFonts w:ascii="Times New Roman" w:eastAsia="Times New Roman" w:hAnsi="Times New Roman"/>
          <w:sz w:val="24"/>
          <w:szCs w:val="24"/>
          <w:lang w:eastAsia="ru-RU"/>
        </w:rPr>
        <w:t xml:space="preserve">стр. 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70BDE441" w14:textId="77777777" w:rsidR="00DB597C" w:rsidRPr="0023235D" w:rsidRDefault="00DB597C" w:rsidP="00302AEF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Философия образования и науки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…стр. 9</w:t>
      </w:r>
    </w:p>
    <w:p w14:paraId="3FEA8095" w14:textId="77777777" w:rsidR="00DB597C" w:rsidRPr="0023235D" w:rsidRDefault="00DB597C" w:rsidP="00302AEF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Деловой иностранный </w:t>
      </w:r>
      <w:proofErr w:type="gramStart"/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…….стр. 14</w:t>
      </w:r>
    </w:p>
    <w:p w14:paraId="2253AE6B" w14:textId="77777777" w:rsidR="00DB597C" w:rsidRPr="0023235D" w:rsidRDefault="007E0BF2" w:rsidP="00302AEF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Методология и методы организации научного </w:t>
      </w:r>
      <w:proofErr w:type="gramStart"/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B597C" w:rsidRPr="0023235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…………………………...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.....................................................</w:t>
      </w:r>
      <w:r w:rsidR="00B951DD" w:rsidRPr="00B951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стр. 19</w:t>
      </w:r>
    </w:p>
    <w:p w14:paraId="7F5713FC" w14:textId="77777777" w:rsidR="007E0BF2" w:rsidRPr="0023235D" w:rsidRDefault="007E0BF2" w:rsidP="00302AEF">
      <w:pPr>
        <w:numPr>
          <w:ilvl w:val="1"/>
          <w:numId w:val="2"/>
        </w:numPr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Психологические закономерности развития детской психики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0837" w:rsidRPr="0023235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02AEF" w:rsidRPr="0023235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B951DD" w:rsidRPr="00B951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стр. 25</w:t>
      </w:r>
    </w:p>
    <w:p w14:paraId="4AA6B7F0" w14:textId="77777777" w:rsidR="00810837" w:rsidRPr="0023235D" w:rsidRDefault="00810837" w:rsidP="00BB679D">
      <w:pPr>
        <w:numPr>
          <w:ilvl w:val="1"/>
          <w:numId w:val="2"/>
        </w:numPr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B679D" w:rsidRPr="0023235D">
        <w:rPr>
          <w:rFonts w:ascii="Times New Roman" w:eastAsia="Times New Roman" w:hAnsi="Times New Roman"/>
          <w:sz w:val="24"/>
          <w:szCs w:val="24"/>
          <w:lang w:eastAsia="ru-RU"/>
        </w:rPr>
        <w:t>Научные исследования в профессиональной деятельности психолого-педагогического направления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BB679D" w:rsidRPr="0023235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стр. 30</w:t>
      </w:r>
    </w:p>
    <w:p w14:paraId="78EB42BB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951DD" w:rsidRPr="00B951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стр. 35</w:t>
      </w:r>
    </w:p>
    <w:p w14:paraId="746C0A40" w14:textId="77777777" w:rsidR="00DB597C" w:rsidRPr="0023235D" w:rsidRDefault="00DB597C" w:rsidP="007F55F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23235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 w:rsidRPr="0023235D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="00B951DD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B951DD" w:rsidRPr="00B951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51DD">
        <w:rPr>
          <w:rFonts w:ascii="Times New Roman" w:eastAsia="Times New Roman" w:hAnsi="Times New Roman"/>
          <w:sz w:val="24"/>
          <w:szCs w:val="24"/>
          <w:lang w:eastAsia="ru-RU"/>
        </w:rPr>
        <w:t>стр. 35</w:t>
      </w:r>
    </w:p>
    <w:p w14:paraId="6FD21F13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FF1668" w14:textId="77777777" w:rsidR="00DB597C" w:rsidRPr="0023235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70B9362" w14:textId="77777777" w:rsidR="00DB597C" w:rsidRPr="0023235D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221FD53" w14:textId="77777777" w:rsidR="00DB597C" w:rsidRPr="0023235D" w:rsidRDefault="00810837" w:rsidP="000D0A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3A1478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>» рекомендован для студентов, обучающихся по направлениям подготовки:</w:t>
      </w:r>
      <w:r w:rsidRPr="00232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3235D">
        <w:rPr>
          <w:rFonts w:ascii="Times New Roman" w:hAnsi="Times New Roman"/>
          <w:i/>
          <w:sz w:val="24"/>
          <w:szCs w:val="24"/>
        </w:rPr>
        <w:t>44.04.02 «Психолого-педагогическое образование»</w:t>
      </w:r>
      <w:r w:rsidRPr="0023235D">
        <w:rPr>
          <w:rFonts w:ascii="Times New Roman" w:hAnsi="Times New Roman"/>
          <w:sz w:val="24"/>
          <w:szCs w:val="24"/>
        </w:rPr>
        <w:t xml:space="preserve"> (профиль подготовки: «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Pr="0023235D">
        <w:rPr>
          <w:rFonts w:ascii="Times New Roman" w:hAnsi="Times New Roman"/>
          <w:sz w:val="24"/>
          <w:szCs w:val="24"/>
        </w:rPr>
        <w:t xml:space="preserve">». Адресную группу составляют магистранты, обучающиеся на </w:t>
      </w:r>
      <w:r w:rsidR="009B2772">
        <w:rPr>
          <w:rFonts w:ascii="Times New Roman" w:hAnsi="Times New Roman"/>
          <w:sz w:val="24"/>
          <w:szCs w:val="24"/>
        </w:rPr>
        <w:t>1</w:t>
      </w:r>
      <w:r w:rsidRPr="0023235D">
        <w:rPr>
          <w:rFonts w:ascii="Times New Roman" w:hAnsi="Times New Roman"/>
          <w:sz w:val="24"/>
          <w:szCs w:val="24"/>
        </w:rPr>
        <w:t xml:space="preserve"> курсе данного направления подготовки.</w:t>
      </w:r>
    </w:p>
    <w:p w14:paraId="1D005A7B" w14:textId="77777777"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использовались </w:t>
      </w:r>
      <w:r w:rsidR="003A1478" w:rsidRPr="0023235D">
        <w:rPr>
          <w:rFonts w:ascii="Times New Roman" w:hAnsi="Times New Roman"/>
          <w:sz w:val="24"/>
          <w:szCs w:val="24"/>
        </w:rPr>
        <w:t xml:space="preserve">основополагающие </w:t>
      </w:r>
      <w:r w:rsidRPr="0023235D">
        <w:rPr>
          <w:rFonts w:ascii="Times New Roman" w:hAnsi="Times New Roman"/>
          <w:sz w:val="24"/>
          <w:szCs w:val="24"/>
        </w:rPr>
        <w:t>методологические подходы:</w:t>
      </w:r>
    </w:p>
    <w:p w14:paraId="319BE7F1" w14:textId="77777777"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</w:t>
      </w:r>
      <w:r w:rsidR="003A1478" w:rsidRPr="0023235D">
        <w:rPr>
          <w:rFonts w:ascii="Times New Roman" w:hAnsi="Times New Roman"/>
          <w:sz w:val="24"/>
          <w:szCs w:val="24"/>
        </w:rPr>
        <w:t>как взаимосвязанные</w:t>
      </w:r>
      <w:r w:rsidR="00FE240D" w:rsidRPr="0023235D">
        <w:rPr>
          <w:rFonts w:ascii="Times New Roman" w:hAnsi="Times New Roman"/>
          <w:sz w:val="24"/>
          <w:szCs w:val="24"/>
        </w:rPr>
        <w:t xml:space="preserve"> и 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FE240D" w:rsidRPr="0023235D">
        <w:rPr>
          <w:rFonts w:ascii="Times New Roman" w:hAnsi="Times New Roman"/>
          <w:sz w:val="24"/>
          <w:szCs w:val="24"/>
        </w:rPr>
        <w:t>образующие преемственность и обоснованность</w:t>
      </w:r>
      <w:r w:rsidRPr="0023235D">
        <w:rPr>
          <w:rFonts w:ascii="Times New Roman" w:hAnsi="Times New Roman"/>
          <w:sz w:val="24"/>
          <w:szCs w:val="24"/>
        </w:rPr>
        <w:t xml:space="preserve"> компонентов педагогической системы (целей, задач, содержания, принципов, форм, методов, условий и требований). </w:t>
      </w:r>
    </w:p>
    <w:p w14:paraId="451DD86D" w14:textId="77777777" w:rsidR="00810837" w:rsidRPr="0023235D" w:rsidRDefault="00810837" w:rsidP="00810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Деятельностный подход - предполагает </w:t>
      </w:r>
      <w:r w:rsidR="00DF26F1" w:rsidRPr="0023235D">
        <w:rPr>
          <w:rFonts w:ascii="Times New Roman" w:hAnsi="Times New Roman"/>
          <w:sz w:val="24"/>
          <w:szCs w:val="24"/>
        </w:rPr>
        <w:t>использование  в учебной и оценочной деятельности как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знаниев</w:t>
      </w:r>
      <w:r w:rsidR="00DF26F1" w:rsidRPr="0023235D">
        <w:rPr>
          <w:rFonts w:ascii="Times New Roman" w:hAnsi="Times New Roman"/>
          <w:sz w:val="24"/>
          <w:szCs w:val="24"/>
        </w:rPr>
        <w:t>ых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показател</w:t>
      </w:r>
      <w:r w:rsidR="00DF26F1" w:rsidRPr="0023235D">
        <w:rPr>
          <w:rFonts w:ascii="Times New Roman" w:hAnsi="Times New Roman"/>
          <w:sz w:val="24"/>
          <w:szCs w:val="24"/>
        </w:rPr>
        <w:t>ей</w:t>
      </w:r>
      <w:r w:rsidRPr="0023235D">
        <w:rPr>
          <w:rFonts w:ascii="Times New Roman" w:hAnsi="Times New Roman"/>
          <w:sz w:val="24"/>
          <w:szCs w:val="24"/>
        </w:rPr>
        <w:t xml:space="preserve"> в оценке результатов</w:t>
      </w:r>
      <w:r w:rsidR="00DF26F1" w:rsidRPr="0023235D">
        <w:rPr>
          <w:rFonts w:ascii="Times New Roman" w:hAnsi="Times New Roman"/>
          <w:sz w:val="24"/>
          <w:szCs w:val="24"/>
        </w:rPr>
        <w:t xml:space="preserve"> обучения, так и навыков, </w:t>
      </w:r>
      <w:r w:rsidRPr="0023235D">
        <w:rPr>
          <w:rFonts w:ascii="Times New Roman" w:hAnsi="Times New Roman"/>
          <w:sz w:val="24"/>
          <w:szCs w:val="24"/>
        </w:rPr>
        <w:t>умени</w:t>
      </w:r>
      <w:r w:rsidR="00DF26F1" w:rsidRPr="0023235D">
        <w:rPr>
          <w:rFonts w:ascii="Times New Roman" w:hAnsi="Times New Roman"/>
          <w:sz w:val="24"/>
          <w:szCs w:val="24"/>
        </w:rPr>
        <w:t>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DF26F1" w:rsidRPr="0023235D">
        <w:rPr>
          <w:rFonts w:ascii="Times New Roman" w:hAnsi="Times New Roman"/>
          <w:sz w:val="24"/>
          <w:szCs w:val="24"/>
        </w:rPr>
        <w:t xml:space="preserve">профессиональных действий </w:t>
      </w:r>
      <w:r w:rsidRPr="0023235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DF26F1" w:rsidRPr="0023235D">
        <w:rPr>
          <w:rFonts w:ascii="Times New Roman" w:hAnsi="Times New Roman"/>
          <w:sz w:val="24"/>
          <w:szCs w:val="24"/>
        </w:rPr>
        <w:t>квазипрофессиональных</w:t>
      </w:r>
      <w:proofErr w:type="spellEnd"/>
      <w:r w:rsidR="00DF26F1" w:rsidRPr="0023235D">
        <w:rPr>
          <w:rFonts w:ascii="Times New Roman" w:hAnsi="Times New Roman"/>
          <w:sz w:val="24"/>
          <w:szCs w:val="24"/>
        </w:rPr>
        <w:t xml:space="preserve"> и профессиональных ситуациях психолого-педагогической </w:t>
      </w:r>
      <w:r w:rsidRPr="0023235D">
        <w:rPr>
          <w:rFonts w:ascii="Times New Roman" w:hAnsi="Times New Roman"/>
          <w:sz w:val="24"/>
          <w:szCs w:val="24"/>
        </w:rPr>
        <w:t>деятельности. При этом статус реальных действий гораздо выше учебных действий.</w:t>
      </w:r>
    </w:p>
    <w:p w14:paraId="25049934" w14:textId="77777777" w:rsidR="00810837" w:rsidRPr="0023235D" w:rsidRDefault="00810837" w:rsidP="008108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 </w:t>
      </w:r>
      <w:r w:rsidR="00D95C36" w:rsidRPr="0023235D">
        <w:rPr>
          <w:rFonts w:ascii="Times New Roman" w:hAnsi="Times New Roman"/>
          <w:bCs/>
          <w:sz w:val="24"/>
          <w:szCs w:val="24"/>
        </w:rPr>
        <w:t>–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>направлен на</w:t>
      </w:r>
      <w:r w:rsidRPr="0023235D">
        <w:rPr>
          <w:rFonts w:ascii="Times New Roman" w:hAnsi="Times New Roman"/>
          <w:bCs/>
          <w:sz w:val="24"/>
          <w:szCs w:val="24"/>
        </w:rPr>
        <w:t xml:space="preserve"> организацию образовательного процесса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 и образовательной среды как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>системы условий развития личностно-профессионального потенциала и саморазвития</w:t>
      </w:r>
      <w:r w:rsidRPr="0023235D">
        <w:rPr>
          <w:rFonts w:ascii="Times New Roman" w:hAnsi="Times New Roman"/>
          <w:bCs/>
          <w:sz w:val="24"/>
          <w:szCs w:val="24"/>
        </w:rPr>
        <w:t xml:space="preserve"> личност</w:t>
      </w:r>
      <w:r w:rsidR="00D95C36" w:rsidRPr="0023235D">
        <w:rPr>
          <w:rFonts w:ascii="Times New Roman" w:hAnsi="Times New Roman"/>
          <w:bCs/>
          <w:sz w:val="24"/>
          <w:szCs w:val="24"/>
        </w:rPr>
        <w:t>и</w:t>
      </w:r>
      <w:r w:rsidRPr="0023235D">
        <w:rPr>
          <w:rFonts w:ascii="Times New Roman" w:hAnsi="Times New Roman"/>
          <w:bCs/>
          <w:sz w:val="24"/>
          <w:szCs w:val="24"/>
        </w:rPr>
        <w:t xml:space="preserve"> обучающегося, </w:t>
      </w:r>
      <w:r w:rsidR="00D95C36" w:rsidRPr="0023235D">
        <w:rPr>
          <w:rFonts w:ascii="Times New Roman" w:hAnsi="Times New Roman"/>
          <w:bCs/>
          <w:sz w:val="24"/>
          <w:szCs w:val="24"/>
        </w:rPr>
        <w:t>освоения</w:t>
      </w:r>
      <w:r w:rsidRPr="0023235D">
        <w:rPr>
          <w:rFonts w:ascii="Times New Roman" w:hAnsi="Times New Roman"/>
          <w:bCs/>
          <w:sz w:val="24"/>
          <w:szCs w:val="24"/>
        </w:rPr>
        <w:t xml:space="preserve"> 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ими </w:t>
      </w:r>
      <w:r w:rsidRPr="0023235D">
        <w:rPr>
          <w:rFonts w:ascii="Times New Roman" w:hAnsi="Times New Roman"/>
          <w:bCs/>
          <w:sz w:val="24"/>
          <w:szCs w:val="24"/>
        </w:rPr>
        <w:t xml:space="preserve">мета-компетенций (способности к </w:t>
      </w:r>
      <w:r w:rsidR="00D95C36" w:rsidRPr="0023235D">
        <w:rPr>
          <w:rFonts w:ascii="Times New Roman" w:hAnsi="Times New Roman"/>
          <w:bCs/>
          <w:sz w:val="24"/>
          <w:szCs w:val="24"/>
        </w:rPr>
        <w:t xml:space="preserve">творчеству и </w:t>
      </w:r>
      <w:r w:rsidRPr="0023235D">
        <w:rPr>
          <w:rFonts w:ascii="Times New Roman" w:hAnsi="Times New Roman"/>
          <w:bCs/>
          <w:sz w:val="24"/>
          <w:szCs w:val="24"/>
        </w:rPr>
        <w:t>саморазвитию)</w:t>
      </w:r>
      <w:r w:rsidR="00D95C36" w:rsidRPr="0023235D">
        <w:rPr>
          <w:rFonts w:ascii="Times New Roman" w:hAnsi="Times New Roman"/>
          <w:bCs/>
          <w:sz w:val="24"/>
          <w:szCs w:val="24"/>
        </w:rPr>
        <w:t>.</w:t>
      </w:r>
    </w:p>
    <w:p w14:paraId="3C761DEF" w14:textId="77777777" w:rsidR="00810837" w:rsidRPr="0023235D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671C97" w14:textId="77777777" w:rsidR="00810837" w:rsidRPr="0023235D" w:rsidRDefault="00810837" w:rsidP="00810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0C07A44" w14:textId="77777777" w:rsidR="00DB597C" w:rsidRPr="0023235D" w:rsidRDefault="00DB597C" w:rsidP="00A073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31F3906" w14:textId="77777777" w:rsidR="00DB597C" w:rsidRPr="0023235D" w:rsidRDefault="00DB597C" w:rsidP="00A073B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323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3235D">
        <w:rPr>
          <w:rFonts w:ascii="Times New Roman" w:hAnsi="Times New Roman"/>
          <w:i/>
          <w:sz w:val="24"/>
          <w:szCs w:val="24"/>
        </w:rPr>
        <w:t xml:space="preserve"> </w:t>
      </w:r>
    </w:p>
    <w:p w14:paraId="0FDB8F79" w14:textId="77777777"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3235D">
        <w:rPr>
          <w:rFonts w:ascii="Times New Roman" w:hAnsi="Times New Roman"/>
          <w:b/>
          <w:sz w:val="24"/>
          <w:szCs w:val="24"/>
        </w:rPr>
        <w:t>целью</w:t>
      </w:r>
      <w:r w:rsidRPr="0023235D">
        <w:rPr>
          <w:rFonts w:ascii="Times New Roman" w:hAnsi="Times New Roman"/>
          <w:sz w:val="24"/>
          <w:szCs w:val="24"/>
        </w:rPr>
        <w:t xml:space="preserve">: создать условия для формирования </w:t>
      </w:r>
      <w:r w:rsidR="00D8114E" w:rsidRPr="0023235D">
        <w:rPr>
          <w:rFonts w:ascii="Times New Roman" w:hAnsi="Times New Roman"/>
          <w:sz w:val="24"/>
          <w:szCs w:val="24"/>
        </w:rPr>
        <w:t>общенаучной</w:t>
      </w:r>
      <w:r w:rsidR="00482183" w:rsidRPr="0023235D">
        <w:rPr>
          <w:rFonts w:ascii="Times New Roman" w:hAnsi="Times New Roman"/>
          <w:sz w:val="24"/>
          <w:szCs w:val="24"/>
        </w:rPr>
        <w:t>, культурологической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="00482183" w:rsidRPr="0023235D">
        <w:rPr>
          <w:rFonts w:ascii="Times New Roman" w:hAnsi="Times New Roman"/>
          <w:sz w:val="24"/>
          <w:szCs w:val="24"/>
        </w:rPr>
        <w:t>позиции будущего специалиста как основы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>профессиональной компетентности у обучающихся</w:t>
      </w:r>
      <w:r w:rsidR="00D8114E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 xml:space="preserve">по направлениям подготовки, которые включены в УГСН «Образование и наука»: «44.04.02 Психолого-педагогическое образование, (с профилем подготовки): </w:t>
      </w:r>
      <w:r w:rsidR="00560A7E" w:rsidRPr="0023235D">
        <w:rPr>
          <w:rFonts w:ascii="Times New Roman" w:hAnsi="Times New Roman"/>
          <w:sz w:val="24"/>
          <w:szCs w:val="24"/>
        </w:rPr>
        <w:t>«</w:t>
      </w:r>
      <w:r w:rsidR="00560A7E" w:rsidRPr="0023235D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детской индивидуальности</w:t>
      </w:r>
      <w:r w:rsidR="00560A7E" w:rsidRPr="0023235D">
        <w:rPr>
          <w:rFonts w:ascii="Times New Roman" w:hAnsi="Times New Roman"/>
          <w:sz w:val="24"/>
          <w:szCs w:val="24"/>
        </w:rPr>
        <w:t>»</w:t>
      </w:r>
      <w:r w:rsidR="007D7E42" w:rsidRPr="0023235D">
        <w:rPr>
          <w:rFonts w:ascii="Times New Roman" w:hAnsi="Times New Roman"/>
          <w:sz w:val="24"/>
          <w:szCs w:val="24"/>
        </w:rPr>
        <w:t>:</w:t>
      </w:r>
    </w:p>
    <w:p w14:paraId="751BD05F" w14:textId="77777777"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в области </w:t>
      </w:r>
      <w:r w:rsidR="00D8114E" w:rsidRPr="0023235D">
        <w:rPr>
          <w:rFonts w:ascii="Times New Roman" w:hAnsi="Times New Roman"/>
          <w:sz w:val="24"/>
          <w:szCs w:val="24"/>
        </w:rPr>
        <w:t xml:space="preserve">философии образования и науки, </w:t>
      </w:r>
      <w:r w:rsidR="00482183" w:rsidRPr="0023235D">
        <w:rPr>
          <w:rFonts w:ascii="Times New Roman" w:hAnsi="Times New Roman"/>
          <w:sz w:val="24"/>
          <w:szCs w:val="24"/>
        </w:rPr>
        <w:t>делового иностранного языка, методологии и методов организации научного исследования</w:t>
      </w:r>
      <w:r w:rsidRPr="0023235D">
        <w:rPr>
          <w:rFonts w:ascii="Times New Roman" w:hAnsi="Times New Roman"/>
          <w:sz w:val="24"/>
          <w:szCs w:val="24"/>
        </w:rPr>
        <w:t xml:space="preserve"> через решение профессионально-педагогических задач разного уровня по проектированию </w:t>
      </w:r>
      <w:r w:rsidR="00F36A66" w:rsidRPr="0023235D">
        <w:rPr>
          <w:rFonts w:ascii="Times New Roman" w:hAnsi="Times New Roman"/>
          <w:sz w:val="24"/>
          <w:szCs w:val="24"/>
        </w:rPr>
        <w:t xml:space="preserve">методологической и культурологической позиции студента как организатора </w:t>
      </w:r>
      <w:r w:rsidRPr="0023235D">
        <w:rPr>
          <w:rFonts w:ascii="Times New Roman" w:hAnsi="Times New Roman"/>
          <w:sz w:val="24"/>
          <w:szCs w:val="24"/>
        </w:rPr>
        <w:t xml:space="preserve">образовательного процесса; </w:t>
      </w:r>
    </w:p>
    <w:p w14:paraId="4715CE4A" w14:textId="77777777"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в области психологии </w:t>
      </w:r>
      <w:r w:rsidR="009A0E47" w:rsidRPr="0023235D">
        <w:rPr>
          <w:rFonts w:ascii="Times New Roman" w:hAnsi="Times New Roman"/>
          <w:sz w:val="24"/>
          <w:szCs w:val="24"/>
        </w:rPr>
        <w:t xml:space="preserve">и педагогики </w:t>
      </w:r>
      <w:r w:rsidRPr="0023235D">
        <w:rPr>
          <w:rFonts w:ascii="Times New Roman" w:hAnsi="Times New Roman"/>
          <w:sz w:val="24"/>
          <w:szCs w:val="24"/>
        </w:rPr>
        <w:t xml:space="preserve">через освоение знаний о </w:t>
      </w:r>
      <w:r w:rsidR="00907E71" w:rsidRPr="0023235D">
        <w:rPr>
          <w:rFonts w:ascii="Times New Roman" w:hAnsi="Times New Roman"/>
          <w:sz w:val="24"/>
          <w:szCs w:val="24"/>
        </w:rPr>
        <w:t xml:space="preserve">возрастно-психологических закономерностях развития </w:t>
      </w:r>
      <w:r w:rsidRPr="0023235D">
        <w:rPr>
          <w:rFonts w:ascii="Times New Roman" w:hAnsi="Times New Roman"/>
          <w:sz w:val="24"/>
          <w:szCs w:val="24"/>
        </w:rPr>
        <w:t>личности и межличностных отношений</w:t>
      </w:r>
      <w:r w:rsidR="00907E71" w:rsidRPr="0023235D">
        <w:rPr>
          <w:rFonts w:ascii="Times New Roman" w:hAnsi="Times New Roman"/>
          <w:sz w:val="24"/>
          <w:szCs w:val="24"/>
        </w:rPr>
        <w:t xml:space="preserve"> обучающихся</w:t>
      </w:r>
      <w:r w:rsidR="0015238C" w:rsidRPr="0023235D">
        <w:rPr>
          <w:rFonts w:ascii="Times New Roman" w:hAnsi="Times New Roman"/>
          <w:sz w:val="24"/>
          <w:szCs w:val="24"/>
        </w:rPr>
        <w:t>;</w:t>
      </w:r>
      <w:r w:rsidRPr="0023235D">
        <w:rPr>
          <w:rFonts w:ascii="Times New Roman" w:hAnsi="Times New Roman"/>
          <w:sz w:val="24"/>
          <w:szCs w:val="24"/>
        </w:rPr>
        <w:t xml:space="preserve"> о </w:t>
      </w:r>
      <w:r w:rsidR="00907E71" w:rsidRPr="0023235D">
        <w:rPr>
          <w:rFonts w:ascii="Times New Roman" w:hAnsi="Times New Roman"/>
          <w:sz w:val="24"/>
          <w:szCs w:val="24"/>
        </w:rPr>
        <w:t>методологических принципах построения психолого-педагогических программ</w:t>
      </w:r>
      <w:r w:rsidRPr="0023235D">
        <w:rPr>
          <w:rFonts w:ascii="Times New Roman" w:hAnsi="Times New Roman"/>
          <w:sz w:val="24"/>
          <w:szCs w:val="24"/>
        </w:rPr>
        <w:t xml:space="preserve"> развити</w:t>
      </w:r>
      <w:r w:rsidR="00907E71" w:rsidRPr="0023235D">
        <w:rPr>
          <w:rFonts w:ascii="Times New Roman" w:hAnsi="Times New Roman"/>
          <w:sz w:val="24"/>
          <w:szCs w:val="24"/>
        </w:rPr>
        <w:t>я</w:t>
      </w:r>
      <w:r w:rsidRPr="0023235D">
        <w:rPr>
          <w:rFonts w:ascii="Times New Roman" w:hAnsi="Times New Roman"/>
          <w:sz w:val="24"/>
          <w:szCs w:val="24"/>
        </w:rPr>
        <w:t xml:space="preserve"> личности </w:t>
      </w:r>
      <w:r w:rsidR="0015238C" w:rsidRPr="0023235D">
        <w:rPr>
          <w:rFonts w:ascii="Times New Roman" w:hAnsi="Times New Roman"/>
          <w:sz w:val="24"/>
          <w:szCs w:val="24"/>
        </w:rPr>
        <w:t>обучающихся; через освоение коммуникативных компетенций, навы</w:t>
      </w:r>
      <w:r w:rsidR="000143BA" w:rsidRPr="0023235D">
        <w:rPr>
          <w:rFonts w:ascii="Times New Roman" w:hAnsi="Times New Roman"/>
          <w:sz w:val="24"/>
          <w:szCs w:val="24"/>
        </w:rPr>
        <w:t>к</w:t>
      </w:r>
      <w:r w:rsidR="0015238C" w:rsidRPr="0023235D">
        <w:rPr>
          <w:rFonts w:ascii="Times New Roman" w:hAnsi="Times New Roman"/>
          <w:sz w:val="24"/>
          <w:szCs w:val="24"/>
        </w:rPr>
        <w:t xml:space="preserve">ов и умений диалогической, </w:t>
      </w:r>
      <w:proofErr w:type="spellStart"/>
      <w:r w:rsidR="0015238C" w:rsidRPr="0023235D">
        <w:rPr>
          <w:rFonts w:ascii="Times New Roman" w:hAnsi="Times New Roman"/>
          <w:sz w:val="24"/>
          <w:szCs w:val="24"/>
        </w:rPr>
        <w:t>альтероцентрической</w:t>
      </w:r>
      <w:proofErr w:type="spellEnd"/>
      <w:r w:rsidR="0015238C" w:rsidRPr="0023235D">
        <w:rPr>
          <w:rFonts w:ascii="Times New Roman" w:hAnsi="Times New Roman"/>
          <w:sz w:val="24"/>
          <w:szCs w:val="24"/>
        </w:rPr>
        <w:t xml:space="preserve"> коммуникации</w:t>
      </w:r>
      <w:r w:rsidRPr="0023235D">
        <w:rPr>
          <w:rFonts w:ascii="Times New Roman" w:hAnsi="Times New Roman"/>
          <w:sz w:val="24"/>
          <w:szCs w:val="24"/>
        </w:rPr>
        <w:t xml:space="preserve">  в педагогической деятельности.</w:t>
      </w:r>
    </w:p>
    <w:p w14:paraId="2A97B770" w14:textId="77777777" w:rsidR="00810837" w:rsidRPr="0023235D" w:rsidRDefault="00810837" w:rsidP="00A073BD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3235D">
        <w:rPr>
          <w:rFonts w:ascii="Times New Roman" w:hAnsi="Times New Roman"/>
          <w:b/>
          <w:sz w:val="24"/>
          <w:szCs w:val="24"/>
        </w:rPr>
        <w:t>задачи</w:t>
      </w:r>
      <w:r w:rsidRPr="0023235D">
        <w:rPr>
          <w:rFonts w:ascii="Times New Roman" w:hAnsi="Times New Roman"/>
          <w:sz w:val="24"/>
          <w:szCs w:val="24"/>
        </w:rPr>
        <w:t>:</w:t>
      </w:r>
    </w:p>
    <w:p w14:paraId="19651344" w14:textId="77777777" w:rsidR="00810837" w:rsidRPr="0023235D" w:rsidRDefault="00810837" w:rsidP="00A073BD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>студентов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>навыки и умения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организ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ации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сотрудничеств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а, позитивной диалогической,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межкультурной и межэтнической  коммуникации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субъектов образовательного процесса;</w:t>
      </w:r>
    </w:p>
    <w:p w14:paraId="55A0C76E" w14:textId="77777777" w:rsidR="00810837" w:rsidRPr="0023235D" w:rsidRDefault="00810837" w:rsidP="00A073BD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формирования у студентов </w:t>
      </w:r>
      <w:r w:rsidR="006A4930" w:rsidRPr="0023235D">
        <w:rPr>
          <w:rFonts w:ascii="Times New Roman" w:eastAsia="Calibri" w:hAnsi="Times New Roman" w:cs="Times New Roman"/>
          <w:sz w:val="24"/>
          <w:szCs w:val="24"/>
        </w:rPr>
        <w:t xml:space="preserve">навыков и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умений 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определения общенаучных и психолого-педагогических методологических принципов, подходов и позиции в целом к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планировани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>ю</w:t>
      </w:r>
      <w:r w:rsidRPr="0023235D">
        <w:rPr>
          <w:rFonts w:ascii="Times New Roman" w:eastAsia="Calibri" w:hAnsi="Times New Roman" w:cs="Times New Roman"/>
          <w:sz w:val="24"/>
          <w:szCs w:val="24"/>
        </w:rPr>
        <w:t>, организац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>ии и мониторинг</w:t>
      </w:r>
      <w:r w:rsidR="009B41A6" w:rsidRPr="0023235D">
        <w:rPr>
          <w:rFonts w:ascii="Times New Roman" w:eastAsia="Calibri" w:hAnsi="Times New Roman" w:cs="Times New Roman"/>
          <w:sz w:val="24"/>
          <w:szCs w:val="24"/>
        </w:rPr>
        <w:t>у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 эффективности </w:t>
      </w:r>
      <w:r w:rsidR="009B41A6" w:rsidRPr="0023235D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="009B41A6" w:rsidRPr="0023235D">
        <w:rPr>
          <w:rFonts w:ascii="Times New Roman" w:eastAsia="Calibri" w:hAnsi="Times New Roman" w:cs="Times New Roman"/>
          <w:sz w:val="24"/>
          <w:szCs w:val="24"/>
        </w:rPr>
        <w:t>индивидуализированности</w:t>
      </w:r>
      <w:proofErr w:type="spellEnd"/>
      <w:r w:rsidR="009B41A6" w:rsidRPr="0023235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процесса;</w:t>
      </w:r>
    </w:p>
    <w:p w14:paraId="140FBBDA" w14:textId="77777777" w:rsidR="0082316F" w:rsidRPr="0023235D" w:rsidRDefault="00810837" w:rsidP="0082316F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умения анализировать, рассуждать, делать выводы и обобщения с использованием </w:t>
      </w:r>
      <w:r w:rsidR="00C16AE3" w:rsidRPr="0023235D">
        <w:rPr>
          <w:rFonts w:ascii="Times New Roman" w:eastAsia="Calibri" w:hAnsi="Times New Roman" w:cs="Times New Roman"/>
          <w:sz w:val="24"/>
          <w:szCs w:val="24"/>
        </w:rPr>
        <w:t xml:space="preserve">общенаучных, философских 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психологических  понятий;</w:t>
      </w:r>
      <w:r w:rsidR="00671FEE"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AA65B75" w14:textId="77777777" w:rsidR="0082316F" w:rsidRPr="0023235D" w:rsidRDefault="00810837" w:rsidP="00A52DC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lastRenderedPageBreak/>
        <w:t>развивать у студентов умения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 xml:space="preserve"> определения методологических и культурологических подходов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к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 разработк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и реализация программ индивидуального развития ребенка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 xml:space="preserve">, к </w:t>
      </w:r>
      <w:r w:rsidRPr="0023235D">
        <w:rPr>
          <w:rFonts w:ascii="Times New Roman" w:eastAsia="Calibri" w:hAnsi="Times New Roman" w:cs="Times New Roman"/>
          <w:sz w:val="24"/>
          <w:szCs w:val="24"/>
        </w:rPr>
        <w:t>оценк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и проектировани</w:t>
      </w:r>
      <w:r w:rsidR="00023775" w:rsidRPr="0023235D">
        <w:rPr>
          <w:rFonts w:ascii="Times New Roman" w:eastAsia="Calibri" w:hAnsi="Times New Roman" w:cs="Times New Roman"/>
          <w:sz w:val="24"/>
          <w:szCs w:val="24"/>
        </w:rPr>
        <w:t>ю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психологически безопасной образовательной среды;</w:t>
      </w:r>
    </w:p>
    <w:p w14:paraId="1B0F795D" w14:textId="77777777" w:rsidR="0082316F" w:rsidRPr="0023235D" w:rsidRDefault="00810837" w:rsidP="00A52DC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развивать у студентов умение организовывать научное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исследование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для выявления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 xml:space="preserve">и типологии </w:t>
      </w:r>
      <w:r w:rsidRPr="0023235D">
        <w:rPr>
          <w:rFonts w:ascii="Times New Roman" w:eastAsia="Calibri" w:hAnsi="Times New Roman" w:cs="Times New Roman"/>
          <w:sz w:val="24"/>
          <w:szCs w:val="24"/>
        </w:rPr>
        <w:t>поведенческих и личностных проблем обучающихся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;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применять методы </w:t>
      </w:r>
      <w:proofErr w:type="spellStart"/>
      <w:r w:rsidR="00A52DC3" w:rsidRPr="0023235D">
        <w:rPr>
          <w:rFonts w:ascii="Times New Roman" w:eastAsia="Calibri" w:hAnsi="Times New Roman" w:cs="Times New Roman"/>
          <w:sz w:val="24"/>
          <w:szCs w:val="24"/>
        </w:rPr>
        <w:t>малоформализованной</w:t>
      </w:r>
      <w:proofErr w:type="spellEnd"/>
      <w:r w:rsidR="00A52DC3"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диагностики для оценки особенностей </w:t>
      </w:r>
      <w:r w:rsidR="00A52DC3" w:rsidRPr="0023235D">
        <w:rPr>
          <w:rFonts w:ascii="Times New Roman" w:eastAsia="Calibri" w:hAnsi="Times New Roman" w:cs="Times New Roman"/>
          <w:sz w:val="24"/>
          <w:szCs w:val="24"/>
        </w:rPr>
        <w:t>интеллектуального и личностного развития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3235D">
        <w:rPr>
          <w:rFonts w:ascii="Times New Roman" w:eastAsia="Calibri" w:hAnsi="Times New Roman" w:cs="Times New Roman"/>
          <w:sz w:val="24"/>
          <w:szCs w:val="24"/>
        </w:rPr>
        <w:t>ребенка,;</w:t>
      </w:r>
      <w:proofErr w:type="gramEnd"/>
    </w:p>
    <w:p w14:paraId="3BAFA0CE" w14:textId="77777777" w:rsidR="00DB597C" w:rsidRPr="0023235D" w:rsidRDefault="00810837" w:rsidP="00A52DC3">
      <w:pPr>
        <w:pStyle w:val="a4"/>
        <w:numPr>
          <w:ilvl w:val="0"/>
          <w:numId w:val="4"/>
        </w:numPr>
        <w:shd w:val="clear" w:color="auto" w:fill="FFFFFF"/>
        <w:tabs>
          <w:tab w:val="left" w:pos="284"/>
          <w:tab w:val="left" w:pos="112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23235D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готовности к 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 xml:space="preserve">диалогическому </w:t>
      </w:r>
      <w:r w:rsidRPr="0023235D">
        <w:rPr>
          <w:rFonts w:ascii="Times New Roman" w:eastAsia="Calibri" w:hAnsi="Times New Roman" w:cs="Times New Roman"/>
          <w:sz w:val="24"/>
          <w:szCs w:val="24"/>
        </w:rPr>
        <w:t xml:space="preserve">взаимодействию 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>с субъектами и участниками образовательного процесса (</w:t>
      </w:r>
      <w:r w:rsidRPr="0023235D">
        <w:rPr>
          <w:rFonts w:ascii="Times New Roman" w:eastAsia="Calibri" w:hAnsi="Times New Roman" w:cs="Times New Roman"/>
          <w:sz w:val="24"/>
          <w:szCs w:val="24"/>
        </w:rPr>
        <w:t>с родителями, коллегами, социальными партнерами по вопросам организации учебно-воспитательного процесса</w:t>
      </w:r>
      <w:r w:rsidR="00BA0A22" w:rsidRPr="0023235D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5BB8C544" w14:textId="77777777" w:rsidR="00281BA1" w:rsidRPr="0023235D" w:rsidRDefault="00281BA1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74B803" w14:textId="77777777" w:rsidR="00DB597C" w:rsidRPr="0023235D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AC44406" w14:textId="77777777" w:rsidR="005A7F45" w:rsidRPr="0023235D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452"/>
        <w:gridCol w:w="1701"/>
        <w:gridCol w:w="2245"/>
        <w:gridCol w:w="2105"/>
      </w:tblGrid>
      <w:tr w:rsidR="000C5569" w:rsidRPr="0023235D" w14:paraId="207DF49C" w14:textId="77777777" w:rsidTr="0060602C">
        <w:tc>
          <w:tcPr>
            <w:tcW w:w="920" w:type="dxa"/>
            <w:shd w:val="clear" w:color="auto" w:fill="auto"/>
          </w:tcPr>
          <w:p w14:paraId="66727A76" w14:textId="77777777" w:rsidR="00E222AB" w:rsidRPr="0023235D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14:paraId="50D0EA5E" w14:textId="77777777"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BBE865" w14:textId="77777777"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2" w:type="dxa"/>
            <w:shd w:val="clear" w:color="auto" w:fill="auto"/>
          </w:tcPr>
          <w:p w14:paraId="38CF5923" w14:textId="77777777" w:rsidR="00E222AB" w:rsidRPr="0023235D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59B63AB" w14:textId="77777777" w:rsidR="00E222AB" w:rsidRPr="0023235D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354B4354" w14:textId="77777777" w:rsidR="00E222AB" w:rsidRPr="0023235D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</w:tcPr>
          <w:p w14:paraId="2362CDCD" w14:textId="77777777" w:rsidR="00E222AB" w:rsidRPr="0023235D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5569" w:rsidRPr="0023235D" w14:paraId="3E39FCFE" w14:textId="77777777" w:rsidTr="0060602C">
        <w:tc>
          <w:tcPr>
            <w:tcW w:w="920" w:type="dxa"/>
            <w:shd w:val="clear" w:color="auto" w:fill="auto"/>
          </w:tcPr>
          <w:p w14:paraId="1B1DD4EC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98" w:type="dxa"/>
            <w:shd w:val="clear" w:color="auto" w:fill="auto"/>
          </w:tcPr>
          <w:p w14:paraId="627E29D0" w14:textId="77777777" w:rsidR="000C5569" w:rsidRPr="0023235D" w:rsidRDefault="00D95FB4" w:rsidP="000C55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792" w:type="dxa"/>
            <w:shd w:val="clear" w:color="auto" w:fill="auto"/>
          </w:tcPr>
          <w:p w14:paraId="1D1706BA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ОПК.1.1. </w:t>
            </w:r>
          </w:p>
          <w:p w14:paraId="1769D235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ОПК.2.1. </w:t>
            </w:r>
          </w:p>
          <w:p w14:paraId="51B1FD6A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ОПК.4.1. </w:t>
            </w:r>
          </w:p>
          <w:p w14:paraId="3453B442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УК.4.1. </w:t>
            </w:r>
          </w:p>
          <w:p w14:paraId="0A371F46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ОПК.6.1. </w:t>
            </w:r>
          </w:p>
          <w:p w14:paraId="7FB764FE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ОПК.7.1. </w:t>
            </w:r>
          </w:p>
          <w:p w14:paraId="39AA56B1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14:paraId="56CC85DD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ОПК.1.2. </w:t>
            </w:r>
          </w:p>
          <w:p w14:paraId="7F3846A6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ОПК.2.2. </w:t>
            </w:r>
          </w:p>
          <w:p w14:paraId="2CFB4691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</w:p>
          <w:p w14:paraId="3ECEF0AF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УК.4.2. </w:t>
            </w:r>
          </w:p>
          <w:p w14:paraId="23F43268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ОПК.6.2. </w:t>
            </w:r>
          </w:p>
          <w:p w14:paraId="6A3E8889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ОПК.7.2. </w:t>
            </w:r>
          </w:p>
          <w:p w14:paraId="7C08D7EB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</w:t>
            </w:r>
          </w:p>
          <w:p w14:paraId="7A503EA4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14:paraId="7380058C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ОПК.2.3. </w:t>
            </w:r>
          </w:p>
          <w:p w14:paraId="1161C253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УК.2.3. </w:t>
            </w:r>
          </w:p>
          <w:p w14:paraId="6E68A45E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ОПК.4.3.</w:t>
            </w:r>
          </w:p>
          <w:p w14:paraId="3F76AF85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ОПК.6.3.</w:t>
            </w:r>
          </w:p>
          <w:p w14:paraId="47386772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ОПК.7.3. </w:t>
            </w:r>
          </w:p>
          <w:p w14:paraId="59E549FE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ОПК.8.3. </w:t>
            </w:r>
          </w:p>
          <w:p w14:paraId="4C547D59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УК.1.4. </w:t>
            </w:r>
          </w:p>
          <w:p w14:paraId="6059A4A2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ОПК.2.4</w:t>
            </w:r>
          </w:p>
          <w:p w14:paraId="6A0DCADE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</w:p>
          <w:p w14:paraId="2E2C95B2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ОПК.8.4. </w:t>
            </w:r>
          </w:p>
          <w:p w14:paraId="7F77887B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14:paraId="27BBC714" w14:textId="77777777" w:rsidR="000D0A68" w:rsidRPr="000D0A68" w:rsidRDefault="000D0A68" w:rsidP="000D0A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14:paraId="69D10F6C" w14:textId="77777777" w:rsidR="00843B70" w:rsidRPr="000D0A68" w:rsidRDefault="00843B70" w:rsidP="00D7016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ОПК.2.5. </w:t>
            </w:r>
          </w:p>
          <w:p w14:paraId="1449952D" w14:textId="77777777" w:rsidR="00843B70" w:rsidRPr="000D0A68" w:rsidRDefault="00843B70" w:rsidP="00843B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14:paraId="65ECAB3F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Традиционные (лекция, семинар, практическое занятие).</w:t>
            </w:r>
          </w:p>
          <w:p w14:paraId="4372902A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14:paraId="1D1173E7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14:paraId="419813D3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14:paraId="023D5442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14:paraId="05D609D9" w14:textId="77777777" w:rsidR="000C5569" w:rsidRPr="0023235D" w:rsidRDefault="000C5569" w:rsidP="000C5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творческих заданий.</w:t>
            </w:r>
          </w:p>
        </w:tc>
        <w:tc>
          <w:tcPr>
            <w:tcW w:w="2127" w:type="dxa"/>
          </w:tcPr>
          <w:p w14:paraId="7F448134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кейс;</w:t>
            </w:r>
          </w:p>
          <w:p w14:paraId="021DA1A5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- эссе </w:t>
            </w:r>
          </w:p>
          <w:p w14:paraId="45CEE193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14:paraId="2CB0ABCF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14:paraId="10BBE1CB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14:paraId="12D1E810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14:paraId="19C073F3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14:paraId="072CE55B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23235D">
              <w:rPr>
                <w:rFonts w:ascii="Times New Roman" w:hAnsi="Times New Roman"/>
                <w:sz w:val="24"/>
                <w:szCs w:val="24"/>
              </w:rPr>
              <w:t>проектирово-чные</w:t>
            </w:r>
            <w:proofErr w:type="spellEnd"/>
            <w:r w:rsidRPr="0023235D">
              <w:rPr>
                <w:rFonts w:ascii="Times New Roman" w:hAnsi="Times New Roman"/>
                <w:sz w:val="24"/>
                <w:szCs w:val="24"/>
              </w:rPr>
              <w:t xml:space="preserve"> задания;</w:t>
            </w:r>
          </w:p>
          <w:p w14:paraId="606790C0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- творческие задания.</w:t>
            </w:r>
          </w:p>
          <w:p w14:paraId="0028F48A" w14:textId="77777777" w:rsidR="000C5569" w:rsidRPr="0023235D" w:rsidRDefault="000C5569" w:rsidP="000C5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AB7238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499D52" w14:textId="77777777" w:rsidR="00C65822" w:rsidRDefault="00C65822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825177F" w14:textId="77777777" w:rsidR="00C65822" w:rsidRDefault="00C65822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20352A2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485CF1D" w14:textId="77777777" w:rsidR="000C5569" w:rsidRPr="0023235D" w:rsidRDefault="00DB597C" w:rsidP="000C5569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3235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392B0B" w:rsidRPr="0023235D">
        <w:rPr>
          <w:rFonts w:eastAsia="Times New Roman"/>
          <w:sz w:val="24"/>
          <w:lang w:eastAsia="ru-RU"/>
        </w:rPr>
        <w:t xml:space="preserve"> </w:t>
      </w:r>
      <w:r w:rsidR="00A44EFF" w:rsidRPr="0023235D">
        <w:rPr>
          <w:rFonts w:ascii="Times New Roman" w:eastAsia="Times New Roman" w:hAnsi="Times New Roman"/>
          <w:sz w:val="24"/>
          <w:lang w:eastAsia="ru-RU"/>
        </w:rPr>
        <w:t xml:space="preserve">Суворова О.В. </w:t>
      </w:r>
      <w:proofErr w:type="spellStart"/>
      <w:r w:rsidR="00A44EFF" w:rsidRPr="0023235D">
        <w:rPr>
          <w:rFonts w:ascii="Times New Roman" w:eastAsia="Times New Roman" w:hAnsi="Times New Roman"/>
          <w:sz w:val="24"/>
          <w:lang w:eastAsia="ru-RU"/>
        </w:rPr>
        <w:t>д.психол.н</w:t>
      </w:r>
      <w:proofErr w:type="spellEnd"/>
      <w:r w:rsidR="00A44EFF" w:rsidRPr="0023235D">
        <w:rPr>
          <w:rFonts w:ascii="Times New Roman" w:eastAsia="Times New Roman" w:hAnsi="Times New Roman"/>
          <w:sz w:val="24"/>
          <w:lang w:eastAsia="ru-RU"/>
        </w:rPr>
        <w:t>., профессор</w:t>
      </w:r>
      <w:r w:rsidR="00560A7E" w:rsidRPr="0023235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0C5569" w:rsidRPr="0023235D">
        <w:rPr>
          <w:rFonts w:ascii="Times New Roman" w:hAnsi="Times New Roman"/>
          <w:sz w:val="24"/>
          <w:szCs w:val="24"/>
        </w:rPr>
        <w:t>кафедры п</w:t>
      </w:r>
      <w:r w:rsidR="000C5569" w:rsidRPr="0023235D">
        <w:rPr>
          <w:rFonts w:ascii="Times New Roman" w:eastAsia="Times New Roman" w:hAnsi="Times New Roman"/>
          <w:sz w:val="24"/>
          <w:szCs w:val="24"/>
        </w:rPr>
        <w:t>рактической психологии, НГПУ им.К.Минина</w:t>
      </w:r>
    </w:p>
    <w:p w14:paraId="4C678990" w14:textId="77777777" w:rsidR="00560A7E" w:rsidRPr="0023235D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23235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23235D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C65822" w:rsidRPr="0023235D" w14:paraId="3F0D5C31" w14:textId="77777777" w:rsidTr="000D0A68">
        <w:tc>
          <w:tcPr>
            <w:tcW w:w="3510" w:type="dxa"/>
          </w:tcPr>
          <w:p w14:paraId="3B15473C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54" w:type="dxa"/>
          </w:tcPr>
          <w:p w14:paraId="3A5A8E2E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65822" w:rsidRPr="0023235D" w14:paraId="181CFF1D" w14:textId="77777777" w:rsidTr="000D0A68">
        <w:tc>
          <w:tcPr>
            <w:tcW w:w="3510" w:type="dxa"/>
          </w:tcPr>
          <w:p w14:paraId="7E96A9B3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Суворова О.В.,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д. психол. наук, профессор</w:t>
            </w:r>
          </w:p>
        </w:tc>
        <w:tc>
          <w:tcPr>
            <w:tcW w:w="5954" w:type="dxa"/>
          </w:tcPr>
          <w:p w14:paraId="74F9396D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C65822" w:rsidRPr="0023235D" w14:paraId="6DEB23DC" w14:textId="77777777" w:rsidTr="000D0A68">
        <w:tc>
          <w:tcPr>
            <w:tcW w:w="3510" w:type="dxa"/>
          </w:tcPr>
          <w:p w14:paraId="2B73C065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2BC">
              <w:rPr>
                <w:rFonts w:ascii="Times New Roman" w:eastAsia="Times New Roman" w:hAnsi="Times New Roman"/>
                <w:b/>
                <w:sz w:val="24"/>
                <w:szCs w:val="24"/>
              </w:rPr>
              <w:t>Грязнова Е.В.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филос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 xml:space="preserve">. наук,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5954" w:type="dxa"/>
          </w:tcPr>
          <w:p w14:paraId="12A8B9C3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Теологии и философии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, НГПУ им.К.Минина</w:t>
            </w:r>
          </w:p>
        </w:tc>
      </w:tr>
      <w:tr w:rsidR="00C65822" w:rsidRPr="0023235D" w14:paraId="5FB1D126" w14:textId="77777777" w:rsidTr="000D0A68">
        <w:tc>
          <w:tcPr>
            <w:tcW w:w="3510" w:type="dxa"/>
          </w:tcPr>
          <w:p w14:paraId="70CBADB3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Лебедева О.В., </w:t>
            </w: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к. психол. наук, доцент</w:t>
            </w:r>
          </w:p>
        </w:tc>
        <w:tc>
          <w:tcPr>
            <w:tcW w:w="5954" w:type="dxa"/>
          </w:tcPr>
          <w:p w14:paraId="50D392C1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психологии, НГПУ им.К.Минина</w:t>
            </w:r>
          </w:p>
        </w:tc>
      </w:tr>
      <w:tr w:rsidR="00C65822" w:rsidRPr="0023235D" w14:paraId="29FDEE9D" w14:textId="77777777" w:rsidTr="000D0A68">
        <w:tc>
          <w:tcPr>
            <w:tcW w:w="3510" w:type="dxa"/>
          </w:tcPr>
          <w:p w14:paraId="43B1933E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1B5">
              <w:rPr>
                <w:rFonts w:ascii="Times New Roman" w:eastAsia="Times New Roman" w:hAnsi="Times New Roman"/>
                <w:b/>
                <w:sz w:val="24"/>
                <w:szCs w:val="24"/>
              </w:rPr>
              <w:t>Войнова А.В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.,</w:t>
            </w:r>
            <w:r w:rsidRPr="00952EF1"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к. пед. наук, доцент</w:t>
            </w:r>
          </w:p>
        </w:tc>
        <w:tc>
          <w:tcPr>
            <w:tcW w:w="5954" w:type="dxa"/>
          </w:tcPr>
          <w:p w14:paraId="0E6A95B5" w14:textId="77777777" w:rsidR="00C65822" w:rsidRPr="0023235D" w:rsidRDefault="00C65822" w:rsidP="000D0A6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A6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ранных языков и лингводидактики, </w:t>
            </w:r>
            <w:r>
              <w:t xml:space="preserve"> </w:t>
            </w:r>
            <w:r w:rsidRPr="00952EF1">
              <w:rPr>
                <w:rFonts w:ascii="Times New Roman" w:eastAsia="Times New Roman" w:hAnsi="Times New Roman"/>
                <w:sz w:val="24"/>
                <w:szCs w:val="24"/>
              </w:rPr>
              <w:t>НГПУ им.К.Минина</w:t>
            </w:r>
          </w:p>
        </w:tc>
      </w:tr>
    </w:tbl>
    <w:p w14:paraId="0DB7B6CF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ECD866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836998C" w14:textId="77777777" w:rsidR="008446ED" w:rsidRPr="0023235D" w:rsidRDefault="008446ED" w:rsidP="008446ED">
      <w:pPr>
        <w:tabs>
          <w:tab w:val="left" w:pos="1123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1B2D4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 xml:space="preserve">» </w:t>
      </w:r>
      <w:r w:rsidR="001B2D4E" w:rsidRPr="0023235D">
        <w:rPr>
          <w:rFonts w:ascii="Times New Roman" w:hAnsi="Times New Roman"/>
          <w:sz w:val="24"/>
          <w:szCs w:val="24"/>
        </w:rPr>
        <w:t>создает базу</w:t>
      </w:r>
      <w:r w:rsidRPr="0023235D">
        <w:rPr>
          <w:rFonts w:ascii="Times New Roman" w:hAnsi="Times New Roman"/>
          <w:sz w:val="24"/>
          <w:szCs w:val="24"/>
        </w:rPr>
        <w:t xml:space="preserve"> знани</w:t>
      </w:r>
      <w:r w:rsidR="001B2D4E" w:rsidRPr="0023235D">
        <w:rPr>
          <w:rFonts w:ascii="Times New Roman" w:hAnsi="Times New Roman"/>
          <w:sz w:val="24"/>
          <w:szCs w:val="24"/>
        </w:rPr>
        <w:t>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1B2D4E" w:rsidRPr="0023235D">
        <w:rPr>
          <w:rFonts w:ascii="Times New Roman" w:hAnsi="Times New Roman"/>
          <w:sz w:val="24"/>
          <w:szCs w:val="24"/>
        </w:rPr>
        <w:t>которые составляют методическую и методологическую основу для освоения студентами последующих</w:t>
      </w:r>
      <w:r w:rsidRPr="0023235D">
        <w:rPr>
          <w:rFonts w:ascii="Times New Roman" w:hAnsi="Times New Roman"/>
          <w:sz w:val="24"/>
          <w:szCs w:val="24"/>
        </w:rPr>
        <w:t xml:space="preserve"> модулей: «</w:t>
      </w:r>
      <w:r w:rsidR="001B2D4E" w:rsidRPr="0023235D">
        <w:rPr>
          <w:rFonts w:ascii="Times New Roman" w:hAnsi="Times New Roman"/>
          <w:sz w:val="24"/>
          <w:szCs w:val="24"/>
        </w:rPr>
        <w:t>Психолого-педагогическое сопровождение индивидуального развития  ребенка</w:t>
      </w:r>
      <w:r w:rsidRPr="0023235D">
        <w:rPr>
          <w:rFonts w:ascii="Times New Roman" w:hAnsi="Times New Roman"/>
          <w:sz w:val="24"/>
          <w:szCs w:val="24"/>
        </w:rPr>
        <w:t>», «Психология и педагогика образования», «Прикладные проблемы детского развития».</w:t>
      </w:r>
      <w:r w:rsidRPr="0023235D">
        <w:rPr>
          <w:rFonts w:ascii="Times New Roman" w:hAnsi="Times New Roman"/>
          <w:i/>
          <w:sz w:val="24"/>
          <w:szCs w:val="24"/>
        </w:rPr>
        <w:t xml:space="preserve"> </w:t>
      </w:r>
    </w:p>
    <w:p w14:paraId="51AD5731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F6C9A6" w14:textId="77777777" w:rsidR="00DB597C" w:rsidRPr="0023235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23235D" w14:paraId="071EE9B3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2866C" w14:textId="77777777" w:rsidR="00DB597C" w:rsidRPr="0023235D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BC204" w14:textId="77777777" w:rsidR="00DB597C" w:rsidRPr="0023235D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32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23235D" w14:paraId="1DAC6C56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82E20" w14:textId="77777777"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E6103" w14:textId="77777777" w:rsidR="00DB597C" w:rsidRPr="0023235D" w:rsidRDefault="00DF15B5" w:rsidP="00DF15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="0060602C" w:rsidRPr="002323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770C32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23235D" w14:paraId="76B81D4D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D437" w14:textId="77777777"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E2BED" w14:textId="77777777" w:rsidR="00DB597C" w:rsidRPr="00DF15B5" w:rsidRDefault="00DF15B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597C" w:rsidRPr="0023235D" w14:paraId="1E414DA5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91D12" w14:textId="77777777" w:rsidR="00DB597C" w:rsidRPr="0023235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CE606" w14:textId="77777777" w:rsidR="00DB597C" w:rsidRPr="00DF15B5" w:rsidRDefault="00DF15B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</w:t>
            </w:r>
          </w:p>
        </w:tc>
      </w:tr>
      <w:tr w:rsidR="00DB597C" w:rsidRPr="0023235D" w14:paraId="6C0918AE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C8822" w14:textId="77777777" w:rsidR="00DB597C" w:rsidRPr="0023235D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F6E58" w14:textId="77777777" w:rsidR="00DB597C" w:rsidRPr="0023235D" w:rsidRDefault="00770C3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23235D" w14:paraId="3B123FB9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4CF03" w14:textId="77777777" w:rsidR="00DB597C" w:rsidRPr="0023235D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66D0C" w14:textId="77777777" w:rsidR="00DB597C" w:rsidRPr="0023235D" w:rsidRDefault="0060602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</w:tr>
    </w:tbl>
    <w:p w14:paraId="4623784B" w14:textId="77777777" w:rsidR="00DB597C" w:rsidRPr="0023235D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3235D" w:rsidSect="00C96D76">
          <w:footerReference w:type="default" r:id="rId8"/>
          <w:footerReference w:type="first" r:id="rId9"/>
          <w:pgSz w:w="11906" w:h="16838"/>
          <w:pgMar w:top="1134" w:right="851" w:bottom="1134" w:left="1701" w:header="567" w:footer="567" w:gutter="0"/>
          <w:pgNumType w:start="1"/>
          <w:cols w:space="708"/>
          <w:titlePg/>
          <w:docGrid w:linePitch="360"/>
        </w:sectPr>
      </w:pPr>
    </w:p>
    <w:p w14:paraId="59CAB826" w14:textId="77777777" w:rsidR="00D52728" w:rsidRPr="0023235D" w:rsidRDefault="00D52728" w:rsidP="00D5272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1078104" w14:textId="77777777" w:rsidR="00D52728" w:rsidRPr="0023235D" w:rsidRDefault="00D52728" w:rsidP="00D5272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44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4633"/>
        <w:gridCol w:w="804"/>
        <w:gridCol w:w="1370"/>
        <w:gridCol w:w="1397"/>
        <w:gridCol w:w="1257"/>
        <w:gridCol w:w="1118"/>
        <w:gridCol w:w="1118"/>
        <w:gridCol w:w="1256"/>
        <w:gridCol w:w="1258"/>
      </w:tblGrid>
      <w:tr w:rsidR="00D52728" w:rsidRPr="0023235D" w14:paraId="0D6087F2" w14:textId="77777777" w:rsidTr="00AF3A6C">
        <w:trPr>
          <w:trHeight w:val="302"/>
        </w:trPr>
        <w:tc>
          <w:tcPr>
            <w:tcW w:w="1667" w:type="dxa"/>
            <w:vMerge w:val="restart"/>
            <w:shd w:val="clear" w:color="auto" w:fill="auto"/>
          </w:tcPr>
          <w:p w14:paraId="27ED4FEB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13" w:type="dxa"/>
            <w:vMerge w:val="restart"/>
            <w:shd w:val="clear" w:color="auto" w:fill="auto"/>
          </w:tcPr>
          <w:p w14:paraId="561FBF90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3" w:type="dxa"/>
            <w:gridSpan w:val="5"/>
            <w:shd w:val="clear" w:color="auto" w:fill="auto"/>
          </w:tcPr>
          <w:p w14:paraId="1B04E54F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DDD40E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A1CD415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4F010FE8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6CC0ECB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52728" w:rsidRPr="0023235D" w14:paraId="3C62B4D7" w14:textId="77777777" w:rsidTr="00AF3A6C">
        <w:tc>
          <w:tcPr>
            <w:tcW w:w="1667" w:type="dxa"/>
            <w:vMerge/>
            <w:shd w:val="clear" w:color="auto" w:fill="auto"/>
            <w:vAlign w:val="center"/>
          </w:tcPr>
          <w:p w14:paraId="4B4C0EAD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FDBF2CA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3FE1775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09" w:type="dxa"/>
            <w:gridSpan w:val="2"/>
            <w:shd w:val="clear" w:color="auto" w:fill="auto"/>
          </w:tcPr>
          <w:p w14:paraId="75D6C8CE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E276DA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9F67850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727D37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63A6CE4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7A702C5C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2728" w:rsidRPr="0023235D" w14:paraId="4DBFBFB6" w14:textId="77777777" w:rsidTr="00AF3A6C">
        <w:tc>
          <w:tcPr>
            <w:tcW w:w="1667" w:type="dxa"/>
            <w:vMerge/>
            <w:shd w:val="clear" w:color="auto" w:fill="auto"/>
            <w:vAlign w:val="center"/>
          </w:tcPr>
          <w:p w14:paraId="31C079D8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400F0FDC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CE05433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14:paraId="650AE3DE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ind w:left="-133" w:right="-109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6DD4B674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468752E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6643510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D546800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26A2E4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743C4F7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7DE82426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2728" w:rsidRPr="0023235D" w14:paraId="0CFC9F81" w14:textId="77777777" w:rsidTr="00AF3A6C">
        <w:tc>
          <w:tcPr>
            <w:tcW w:w="16099" w:type="dxa"/>
            <w:gridSpan w:val="10"/>
            <w:shd w:val="clear" w:color="auto" w:fill="auto"/>
            <w:vAlign w:val="center"/>
          </w:tcPr>
          <w:p w14:paraId="502A9756" w14:textId="77777777" w:rsidR="00D52728" w:rsidRPr="0023235D" w:rsidRDefault="00D52728" w:rsidP="00AF3A6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52728" w:rsidRPr="0023235D" w14:paraId="3C808416" w14:textId="77777777" w:rsidTr="00AF3A6C">
        <w:trPr>
          <w:trHeight w:val="562"/>
        </w:trPr>
        <w:tc>
          <w:tcPr>
            <w:tcW w:w="1667" w:type="dxa"/>
            <w:vMerge w:val="restart"/>
            <w:shd w:val="clear" w:color="auto" w:fill="auto"/>
          </w:tcPr>
          <w:p w14:paraId="527FC27F" w14:textId="77777777" w:rsidR="00D52728" w:rsidRPr="0023235D" w:rsidRDefault="00D52728" w:rsidP="00AF3A6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55698B" w14:textId="77777777" w:rsidR="00D52728" w:rsidRPr="0023235D" w:rsidRDefault="00D52728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К.М.01.01</w:t>
            </w:r>
          </w:p>
        </w:tc>
        <w:tc>
          <w:tcPr>
            <w:tcW w:w="4713" w:type="dxa"/>
            <w:vMerge w:val="restart"/>
            <w:shd w:val="clear" w:color="auto" w:fill="auto"/>
          </w:tcPr>
          <w:p w14:paraId="09BEA016" w14:textId="77777777" w:rsidR="00D52728" w:rsidRPr="0023235D" w:rsidRDefault="00D52728" w:rsidP="00AF3A6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10345F" w14:textId="77777777" w:rsidR="00D52728" w:rsidRPr="0023235D" w:rsidRDefault="00D52728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 xml:space="preserve">Философия образования и науки 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15B60C30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03FE41AB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C29E163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B86981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6B47233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38DDD93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47A4272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  <w:p w14:paraId="0153D494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80ED7FC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ОР.1.1.01</w:t>
            </w:r>
          </w:p>
        </w:tc>
      </w:tr>
      <w:tr w:rsidR="00D52728" w:rsidRPr="0023235D" w14:paraId="62526369" w14:textId="77777777" w:rsidTr="00AF3A6C">
        <w:trPr>
          <w:trHeight w:val="562"/>
        </w:trPr>
        <w:tc>
          <w:tcPr>
            <w:tcW w:w="1667" w:type="dxa"/>
            <w:vMerge/>
            <w:shd w:val="clear" w:color="auto" w:fill="auto"/>
            <w:vAlign w:val="center"/>
          </w:tcPr>
          <w:p w14:paraId="29582569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59FEE09" w14:textId="77777777" w:rsidR="00D52728" w:rsidRPr="0023235D" w:rsidRDefault="00D52728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537B8E49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60E5724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F31EB01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911408F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E67476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0E836C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8D494AF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E58DE3B" w14:textId="77777777" w:rsidR="00D52728" w:rsidRPr="0023235D" w:rsidRDefault="00D52728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ОР.1.1.02</w:t>
            </w:r>
          </w:p>
        </w:tc>
      </w:tr>
      <w:tr w:rsidR="00D077BA" w:rsidRPr="0023235D" w14:paraId="642A1D2D" w14:textId="77777777" w:rsidTr="00AF3A6C">
        <w:trPr>
          <w:trHeight w:val="16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0DBC953B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К.М.01.02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16B5A2FF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Деловой иностранный язык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513ACAB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577F52D3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99570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7AC4A0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7A01DD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4A5CFB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81DAC8B" w14:textId="77777777" w:rsidR="00D077BA" w:rsidRPr="00B93CAB" w:rsidRDefault="00D077BA" w:rsidP="000D0A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  <w:p w14:paraId="157111E9" w14:textId="77777777" w:rsidR="00D077BA" w:rsidRDefault="00D077BA" w:rsidP="000D0A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  <w:p w14:paraId="2DC8E113" w14:textId="77777777" w:rsidR="00D077BA" w:rsidRPr="0023235D" w:rsidRDefault="00D077BA" w:rsidP="000D0A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E6F700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ОР.1.2.01</w:t>
            </w:r>
          </w:p>
        </w:tc>
      </w:tr>
      <w:tr w:rsidR="00D077BA" w:rsidRPr="0023235D" w14:paraId="6926D2FD" w14:textId="77777777" w:rsidTr="00AF3A6C">
        <w:trPr>
          <w:trHeight w:val="167"/>
        </w:trPr>
        <w:tc>
          <w:tcPr>
            <w:tcW w:w="1667" w:type="dxa"/>
            <w:vMerge/>
            <w:shd w:val="clear" w:color="auto" w:fill="auto"/>
            <w:vAlign w:val="center"/>
          </w:tcPr>
          <w:p w14:paraId="3EAE369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C721B1F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087584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6352FB87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88526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5CEB92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A1BE5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0F3B1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15A9907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BAD79D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ОР.1.2.02</w:t>
            </w:r>
          </w:p>
        </w:tc>
      </w:tr>
      <w:tr w:rsidR="00D077BA" w:rsidRPr="0023235D" w14:paraId="1C549CB0" w14:textId="77777777" w:rsidTr="00AF3A6C">
        <w:trPr>
          <w:trHeight w:val="167"/>
        </w:trPr>
        <w:tc>
          <w:tcPr>
            <w:tcW w:w="1667" w:type="dxa"/>
            <w:vMerge/>
            <w:shd w:val="clear" w:color="auto" w:fill="auto"/>
            <w:vAlign w:val="center"/>
          </w:tcPr>
          <w:p w14:paraId="1179171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6D78A041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47A8CCF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31CBA9D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3FB15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F822ED7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4BD3C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088C2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AF58E9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96CC1D3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ОР.1.2.03</w:t>
            </w:r>
          </w:p>
        </w:tc>
      </w:tr>
      <w:tr w:rsidR="00D077BA" w:rsidRPr="0023235D" w14:paraId="26844CD2" w14:textId="77777777" w:rsidTr="00AF3A6C">
        <w:trPr>
          <w:trHeight w:val="18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750BC807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К.М.01.03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6005A84E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Методология и методы организации научного исследования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5416AA9A" w14:textId="77777777" w:rsidR="00D077BA" w:rsidRPr="0023235D" w:rsidRDefault="00D077BA" w:rsidP="004E1C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049BAFDD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3B6638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716609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08402BA" w14:textId="77777777" w:rsidR="00D077BA" w:rsidRPr="0023235D" w:rsidRDefault="000D0A68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369882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29990F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85C430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ОР.1.3.01</w:t>
            </w:r>
          </w:p>
        </w:tc>
      </w:tr>
      <w:tr w:rsidR="00D077BA" w:rsidRPr="0023235D" w14:paraId="185F9F3E" w14:textId="77777777" w:rsidTr="00AF3A6C">
        <w:trPr>
          <w:trHeight w:val="186"/>
        </w:trPr>
        <w:tc>
          <w:tcPr>
            <w:tcW w:w="1667" w:type="dxa"/>
            <w:vMerge/>
            <w:shd w:val="clear" w:color="auto" w:fill="auto"/>
            <w:vAlign w:val="center"/>
          </w:tcPr>
          <w:p w14:paraId="3C83CFA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27C14E4C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DE5884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9AA27B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FC2977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73946A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579AA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AD5D94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8FD715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DF26D8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ОР.1.3.02</w:t>
            </w:r>
          </w:p>
        </w:tc>
      </w:tr>
      <w:tr w:rsidR="00D077BA" w:rsidRPr="0023235D" w14:paraId="5E606C9D" w14:textId="77777777" w:rsidTr="00AF3A6C">
        <w:trPr>
          <w:trHeight w:val="562"/>
        </w:trPr>
        <w:tc>
          <w:tcPr>
            <w:tcW w:w="1667" w:type="dxa"/>
            <w:vMerge/>
            <w:shd w:val="clear" w:color="auto" w:fill="auto"/>
            <w:vAlign w:val="center"/>
          </w:tcPr>
          <w:p w14:paraId="276CDBE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163CE03F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873949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4519796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52E52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2E756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5B58C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6961B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DD7B09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69F0A71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ОР.1.3.03</w:t>
            </w:r>
          </w:p>
        </w:tc>
      </w:tr>
      <w:tr w:rsidR="00D077BA" w:rsidRPr="0023235D" w14:paraId="66537EC7" w14:textId="77777777" w:rsidTr="00AF3A6C">
        <w:trPr>
          <w:trHeight w:val="24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34339B87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К.М.01.04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3AE25160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Психологические закономерности развития детской психики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1758A6B8" w14:textId="77777777" w:rsidR="00D077BA" w:rsidRPr="0023235D" w:rsidRDefault="004E1C49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3F00A853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7465CE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167FC11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D3DD75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7B032B" w14:textId="77777777" w:rsidR="00D077BA" w:rsidRPr="0023235D" w:rsidRDefault="004E1C49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2355071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25BC9A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ОР.1.4.01</w:t>
            </w:r>
          </w:p>
        </w:tc>
      </w:tr>
      <w:tr w:rsidR="00D077BA" w:rsidRPr="0023235D" w14:paraId="446D3F2D" w14:textId="77777777" w:rsidTr="00AF3A6C">
        <w:trPr>
          <w:trHeight w:val="249"/>
        </w:trPr>
        <w:tc>
          <w:tcPr>
            <w:tcW w:w="1667" w:type="dxa"/>
            <w:vMerge/>
            <w:shd w:val="clear" w:color="auto" w:fill="auto"/>
            <w:vAlign w:val="center"/>
          </w:tcPr>
          <w:p w14:paraId="2C338F3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5109A1D8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992C12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0E0894F1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46959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0E6FE2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B209A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28DE1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7DD649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369945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ОР.1.4.02</w:t>
            </w:r>
          </w:p>
        </w:tc>
      </w:tr>
      <w:tr w:rsidR="00D077BA" w:rsidRPr="0023235D" w14:paraId="73973229" w14:textId="77777777" w:rsidTr="00AF3A6C">
        <w:trPr>
          <w:trHeight w:val="249"/>
        </w:trPr>
        <w:tc>
          <w:tcPr>
            <w:tcW w:w="1667" w:type="dxa"/>
            <w:vMerge/>
            <w:shd w:val="clear" w:color="auto" w:fill="auto"/>
            <w:vAlign w:val="center"/>
          </w:tcPr>
          <w:p w14:paraId="2E1D6C3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9CCCBFA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00B9FB6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79EF7AF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34DEF1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FDA06C5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427D1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C4FCA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71D2F5D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5AEF26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ОР.1.4.03</w:t>
            </w:r>
          </w:p>
        </w:tc>
      </w:tr>
      <w:tr w:rsidR="00D077BA" w:rsidRPr="0023235D" w14:paraId="15403CD4" w14:textId="77777777" w:rsidTr="00AF3A6C">
        <w:trPr>
          <w:trHeight w:val="249"/>
        </w:trPr>
        <w:tc>
          <w:tcPr>
            <w:tcW w:w="1667" w:type="dxa"/>
            <w:vMerge w:val="restart"/>
            <w:shd w:val="clear" w:color="auto" w:fill="auto"/>
            <w:vAlign w:val="center"/>
          </w:tcPr>
          <w:p w14:paraId="0A6C44AF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К.М.01.05</w:t>
            </w:r>
          </w:p>
        </w:tc>
        <w:tc>
          <w:tcPr>
            <w:tcW w:w="4713" w:type="dxa"/>
            <w:vMerge w:val="restart"/>
            <w:shd w:val="clear" w:color="auto" w:fill="auto"/>
            <w:vAlign w:val="center"/>
          </w:tcPr>
          <w:p w14:paraId="7693B5BA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14:paraId="1BAF9DB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14:paraId="3B41C30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4E4C08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6BC0AF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6FC5C9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A7A2BE1" w14:textId="77777777" w:rsidR="00D077BA" w:rsidRPr="0023235D" w:rsidRDefault="004E1C49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BF25B1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9C464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ОР.1.5.01</w:t>
            </w:r>
          </w:p>
        </w:tc>
      </w:tr>
      <w:tr w:rsidR="00D077BA" w:rsidRPr="0023235D" w14:paraId="331E2380" w14:textId="77777777" w:rsidTr="00AF3A6C">
        <w:trPr>
          <w:trHeight w:val="249"/>
        </w:trPr>
        <w:tc>
          <w:tcPr>
            <w:tcW w:w="1667" w:type="dxa"/>
            <w:vMerge/>
            <w:shd w:val="clear" w:color="auto" w:fill="auto"/>
            <w:vAlign w:val="center"/>
          </w:tcPr>
          <w:p w14:paraId="5C6A453D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73EF2626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38977CB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2698242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5B03520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3F2EC9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6BEA4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08465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47F648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41531C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ОР.1.5.02</w:t>
            </w:r>
          </w:p>
        </w:tc>
      </w:tr>
      <w:tr w:rsidR="00D077BA" w:rsidRPr="0023235D" w14:paraId="50619AFB" w14:textId="77777777" w:rsidTr="00AF3A6C">
        <w:trPr>
          <w:trHeight w:val="249"/>
        </w:trPr>
        <w:tc>
          <w:tcPr>
            <w:tcW w:w="1667" w:type="dxa"/>
            <w:vMerge/>
            <w:shd w:val="clear" w:color="auto" w:fill="auto"/>
            <w:vAlign w:val="center"/>
          </w:tcPr>
          <w:p w14:paraId="2644C68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vMerge/>
            <w:shd w:val="clear" w:color="auto" w:fill="auto"/>
            <w:vAlign w:val="center"/>
          </w:tcPr>
          <w:p w14:paraId="378131DD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14:paraId="7262B8A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14:paraId="505403C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221492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200139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FB7692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00912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1CDAEB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AB517D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ОР.1.5.03</w:t>
            </w:r>
          </w:p>
        </w:tc>
      </w:tr>
      <w:tr w:rsidR="00D077BA" w:rsidRPr="0023235D" w14:paraId="0B441E26" w14:textId="77777777" w:rsidTr="00AF3A6C">
        <w:tc>
          <w:tcPr>
            <w:tcW w:w="16099" w:type="dxa"/>
            <w:gridSpan w:val="10"/>
            <w:shd w:val="clear" w:color="auto" w:fill="auto"/>
            <w:vAlign w:val="center"/>
          </w:tcPr>
          <w:p w14:paraId="4B836846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077BA" w:rsidRPr="0023235D" w14:paraId="37AFA391" w14:textId="77777777" w:rsidTr="00AF3A6C">
        <w:tc>
          <w:tcPr>
            <w:tcW w:w="1667" w:type="dxa"/>
            <w:shd w:val="clear" w:color="auto" w:fill="auto"/>
            <w:vAlign w:val="center"/>
          </w:tcPr>
          <w:p w14:paraId="4F454DAD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13" w:type="dxa"/>
            <w:shd w:val="clear" w:color="auto" w:fill="auto"/>
            <w:vAlign w:val="center"/>
          </w:tcPr>
          <w:p w14:paraId="30C1D6B1" w14:textId="77777777" w:rsidR="00D077BA" w:rsidRPr="0023235D" w:rsidRDefault="00D077BA" w:rsidP="00AF3A6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560CE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5B39FA7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BA84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83E3AB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C1E73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D02FD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FC8963D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D38660C" w14:textId="77777777" w:rsidR="00D077BA" w:rsidRPr="0023235D" w:rsidRDefault="00D077BA" w:rsidP="00AF3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77BA" w:rsidRPr="0023235D" w14:paraId="16CFDC31" w14:textId="77777777" w:rsidTr="00AF3A6C">
        <w:tc>
          <w:tcPr>
            <w:tcW w:w="16099" w:type="dxa"/>
            <w:gridSpan w:val="10"/>
            <w:shd w:val="clear" w:color="auto" w:fill="auto"/>
            <w:vAlign w:val="center"/>
          </w:tcPr>
          <w:p w14:paraId="6822B6E8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077BA" w:rsidRPr="0023235D" w14:paraId="24B8145E" w14:textId="77777777" w:rsidTr="00AF3A6C">
        <w:tc>
          <w:tcPr>
            <w:tcW w:w="1667" w:type="dxa"/>
            <w:shd w:val="clear" w:color="auto" w:fill="auto"/>
            <w:vAlign w:val="center"/>
          </w:tcPr>
          <w:p w14:paraId="3F3F0B95" w14:textId="77777777" w:rsidR="00D077BA" w:rsidRPr="0023235D" w:rsidRDefault="00D077BA" w:rsidP="00AF3A6C">
            <w:pPr>
              <w:rPr>
                <w:rFonts w:ascii="Times New Roman" w:hAnsi="Times New Roman"/>
                <w:sz w:val="24"/>
                <w:szCs w:val="24"/>
              </w:rPr>
            </w:pPr>
            <w:r w:rsidRPr="0023235D">
              <w:rPr>
                <w:rFonts w:ascii="Times New Roman" w:hAnsi="Times New Roman"/>
                <w:sz w:val="24"/>
                <w:szCs w:val="24"/>
              </w:rPr>
              <w:t>К.М.01.06(К)</w:t>
            </w:r>
          </w:p>
        </w:tc>
        <w:tc>
          <w:tcPr>
            <w:tcW w:w="4713" w:type="dxa"/>
            <w:shd w:val="clear" w:color="auto" w:fill="auto"/>
            <w:vAlign w:val="center"/>
          </w:tcPr>
          <w:p w14:paraId="70AC2D6A" w14:textId="77777777" w:rsidR="00D077BA" w:rsidRPr="0023235D" w:rsidRDefault="00D077BA" w:rsidP="00AF3A6C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35D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"Общенаучный цикл"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85736FE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64E56EEF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DDBDA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C1D961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BD4809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816D63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4E734A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A9AF54" w14:textId="77777777" w:rsidR="00D077BA" w:rsidRPr="0023235D" w:rsidRDefault="00D077BA" w:rsidP="00AF3A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44F20E60" w14:textId="77777777" w:rsidR="00D52728" w:rsidRPr="0023235D" w:rsidRDefault="00D52728" w:rsidP="00D5272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52728" w:rsidRPr="0023235D" w:rsidSect="00C96D76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14:paraId="151E4382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45108268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567A1C1" w14:textId="77777777" w:rsidR="008F6B35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19649C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23235D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ВО и профессионального стандарта. Данный </w:t>
      </w:r>
      <w:proofErr w:type="gramStart"/>
      <w:r w:rsidRPr="0023235D">
        <w:rPr>
          <w:rFonts w:ascii="Times New Roman" w:hAnsi="Times New Roman"/>
          <w:sz w:val="24"/>
          <w:szCs w:val="24"/>
        </w:rPr>
        <w:t xml:space="preserve">модуль  </w:t>
      </w:r>
      <w:r w:rsidR="008F6B35" w:rsidRPr="0023235D">
        <w:rPr>
          <w:rFonts w:ascii="Times New Roman" w:hAnsi="Times New Roman"/>
          <w:sz w:val="24"/>
          <w:szCs w:val="24"/>
        </w:rPr>
        <w:t>создает</w:t>
      </w:r>
      <w:proofErr w:type="gramEnd"/>
      <w:r w:rsidR="008F6B35" w:rsidRPr="0023235D">
        <w:rPr>
          <w:rFonts w:ascii="Times New Roman" w:hAnsi="Times New Roman"/>
          <w:sz w:val="24"/>
          <w:szCs w:val="24"/>
        </w:rPr>
        <w:t xml:space="preserve"> методическую и методологическую основу по </w:t>
      </w:r>
      <w:r w:rsidRPr="0023235D">
        <w:rPr>
          <w:rFonts w:ascii="Times New Roman" w:hAnsi="Times New Roman"/>
          <w:sz w:val="24"/>
          <w:szCs w:val="24"/>
        </w:rPr>
        <w:t>вопросам философии</w:t>
      </w:r>
      <w:r w:rsidR="008F6B35" w:rsidRPr="0023235D">
        <w:rPr>
          <w:rFonts w:ascii="Times New Roman" w:hAnsi="Times New Roman"/>
          <w:sz w:val="24"/>
          <w:szCs w:val="24"/>
        </w:rPr>
        <w:t>,</w:t>
      </w:r>
      <w:r w:rsidRPr="0023235D">
        <w:rPr>
          <w:rFonts w:ascii="Times New Roman" w:hAnsi="Times New Roman"/>
          <w:sz w:val="24"/>
          <w:szCs w:val="24"/>
        </w:rPr>
        <w:t xml:space="preserve"> истории, </w:t>
      </w:r>
      <w:r w:rsidR="008F6B35" w:rsidRPr="0023235D">
        <w:rPr>
          <w:rFonts w:ascii="Times New Roman" w:hAnsi="Times New Roman"/>
          <w:sz w:val="24"/>
          <w:szCs w:val="24"/>
        </w:rPr>
        <w:t xml:space="preserve">лингвистики, коммуникации, </w:t>
      </w:r>
      <w:r w:rsidRPr="0023235D">
        <w:rPr>
          <w:rFonts w:ascii="Times New Roman" w:hAnsi="Times New Roman"/>
          <w:sz w:val="24"/>
          <w:szCs w:val="24"/>
        </w:rPr>
        <w:t xml:space="preserve">закладывает теоретико-методологические и методические основы для качественного освоения ведущего для направления «Психолого-педагогическое образование» блока дисциплин. </w:t>
      </w:r>
    </w:p>
    <w:p w14:paraId="13B53804" w14:textId="77777777"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Содержание </w:t>
      </w:r>
      <w:r w:rsidR="008F6B35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 xml:space="preserve">модуля базируется на основных отечественных и зарубежных подходах к </w:t>
      </w:r>
      <w:r w:rsidR="008F6B35" w:rsidRPr="0023235D">
        <w:rPr>
          <w:rFonts w:ascii="Times New Roman" w:hAnsi="Times New Roman"/>
          <w:sz w:val="24"/>
          <w:szCs w:val="24"/>
        </w:rPr>
        <w:t xml:space="preserve">методологическим основам психолого-педагогического исследования, фундаментальных знаний об  общих закономерностях  развития психики, сознания, </w:t>
      </w:r>
      <w:r w:rsidRPr="0023235D">
        <w:rPr>
          <w:rFonts w:ascii="Times New Roman" w:hAnsi="Times New Roman"/>
          <w:sz w:val="24"/>
          <w:szCs w:val="24"/>
        </w:rPr>
        <w:t xml:space="preserve"> генезиса историко-педагогического процесса. Вместе с тем изучение модуля носит выраженную практическую направленность. </w:t>
      </w:r>
    </w:p>
    <w:p w14:paraId="2A32AF32" w14:textId="77777777"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Модуль «</w:t>
      </w:r>
      <w:r w:rsidR="0048206C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hAnsi="Times New Roman"/>
          <w:sz w:val="24"/>
          <w:szCs w:val="24"/>
        </w:rPr>
        <w:t xml:space="preserve">» разработан для магистрантов, чья психологическая культура и педагогическая компетентность войдут органичными </w:t>
      </w:r>
      <w:r w:rsidR="00242EFD" w:rsidRPr="0023235D">
        <w:rPr>
          <w:rFonts w:ascii="Times New Roman" w:hAnsi="Times New Roman"/>
          <w:sz w:val="24"/>
          <w:szCs w:val="24"/>
        </w:rPr>
        <w:t xml:space="preserve"> </w:t>
      </w:r>
      <w:r w:rsidRPr="0023235D">
        <w:rPr>
          <w:rFonts w:ascii="Times New Roman" w:hAnsi="Times New Roman"/>
          <w:sz w:val="24"/>
          <w:szCs w:val="24"/>
        </w:rPr>
        <w:t xml:space="preserve">составными частями в структуру их будущей профессиональной деятельности. Знания и умения, полученные в ходе </w:t>
      </w:r>
      <w:r w:rsidR="00242EFD" w:rsidRPr="0023235D">
        <w:rPr>
          <w:rFonts w:ascii="Times New Roman" w:hAnsi="Times New Roman"/>
          <w:sz w:val="24"/>
          <w:szCs w:val="24"/>
        </w:rPr>
        <w:t>освоения общенаучных знаний</w:t>
      </w:r>
      <w:r w:rsidRPr="0023235D">
        <w:rPr>
          <w:rFonts w:ascii="Times New Roman" w:hAnsi="Times New Roman"/>
          <w:sz w:val="24"/>
          <w:szCs w:val="24"/>
        </w:rPr>
        <w:t xml:space="preserve">, </w:t>
      </w:r>
      <w:r w:rsidR="00242EFD" w:rsidRPr="0023235D">
        <w:rPr>
          <w:rFonts w:ascii="Times New Roman" w:hAnsi="Times New Roman"/>
          <w:sz w:val="24"/>
          <w:szCs w:val="24"/>
        </w:rPr>
        <w:t>позволят студентам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>осваивать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>понимание личностных особенностей</w:t>
      </w:r>
      <w:r w:rsidRPr="0023235D">
        <w:rPr>
          <w:rFonts w:ascii="Times New Roman" w:hAnsi="Times New Roman"/>
          <w:sz w:val="24"/>
          <w:szCs w:val="24"/>
        </w:rPr>
        <w:t xml:space="preserve"> человека, реализовывать цели воспитания, обучения и саморазвития</w:t>
      </w:r>
      <w:r w:rsidR="00B33202" w:rsidRPr="0023235D">
        <w:rPr>
          <w:rFonts w:ascii="Times New Roman" w:hAnsi="Times New Roman"/>
          <w:sz w:val="24"/>
          <w:szCs w:val="24"/>
        </w:rPr>
        <w:t>, строить психолого-педагогические программы диагностики, развития, коррекции на основе</w:t>
      </w:r>
      <w:r w:rsidRPr="0023235D">
        <w:rPr>
          <w:rFonts w:ascii="Times New Roman" w:hAnsi="Times New Roman"/>
          <w:sz w:val="24"/>
          <w:szCs w:val="24"/>
        </w:rPr>
        <w:t xml:space="preserve"> </w:t>
      </w:r>
      <w:r w:rsidR="00B33202" w:rsidRPr="0023235D">
        <w:rPr>
          <w:rFonts w:ascii="Times New Roman" w:hAnsi="Times New Roman"/>
          <w:sz w:val="24"/>
          <w:szCs w:val="24"/>
        </w:rPr>
        <w:t xml:space="preserve">общенаучного, философского и </w:t>
      </w:r>
      <w:r w:rsidRPr="0023235D">
        <w:rPr>
          <w:rFonts w:ascii="Times New Roman" w:hAnsi="Times New Roman"/>
          <w:sz w:val="24"/>
          <w:szCs w:val="24"/>
        </w:rPr>
        <w:t xml:space="preserve">профессионального мировоззрения, позволят более эффективно принимать решения с опорой на знание </w:t>
      </w:r>
      <w:r w:rsidR="00B33202" w:rsidRPr="0023235D">
        <w:rPr>
          <w:rFonts w:ascii="Times New Roman" w:hAnsi="Times New Roman"/>
          <w:sz w:val="24"/>
          <w:szCs w:val="24"/>
        </w:rPr>
        <w:t xml:space="preserve">законов </w:t>
      </w:r>
      <w:r w:rsidRPr="0023235D">
        <w:rPr>
          <w:rFonts w:ascii="Times New Roman" w:hAnsi="Times New Roman"/>
          <w:sz w:val="24"/>
          <w:szCs w:val="24"/>
        </w:rPr>
        <w:t xml:space="preserve">психологической природы человека и общества. </w:t>
      </w:r>
    </w:p>
    <w:p w14:paraId="7577DE6A" w14:textId="77777777"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Структура </w:t>
      </w:r>
      <w:r w:rsidR="00BD1CB0" w:rsidRPr="0023235D">
        <w:rPr>
          <w:rFonts w:ascii="Times New Roman" w:hAnsi="Times New Roman"/>
          <w:sz w:val="24"/>
          <w:szCs w:val="24"/>
        </w:rPr>
        <w:t>модуля</w:t>
      </w:r>
      <w:r w:rsidRPr="0023235D">
        <w:rPr>
          <w:rFonts w:ascii="Times New Roman" w:hAnsi="Times New Roman"/>
          <w:sz w:val="24"/>
          <w:szCs w:val="24"/>
        </w:rPr>
        <w:t xml:space="preserve">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14:paraId="129C6CC4" w14:textId="77777777" w:rsidR="00651814" w:rsidRPr="0023235D" w:rsidRDefault="00651814" w:rsidP="003224F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Усвоение содержания модуля «</w:t>
      </w:r>
      <w:r w:rsidR="00BD1CB0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Общенаучный цикл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23235D"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магистрантами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23235D">
        <w:rPr>
          <w:rFonts w:ascii="Times New Roman" w:hAnsi="Times New Roman"/>
          <w:sz w:val="24"/>
          <w:szCs w:val="24"/>
        </w:rPr>
        <w:t>семинарско</w:t>
      </w:r>
      <w:proofErr w:type="spellEnd"/>
      <w:r w:rsidRPr="0023235D">
        <w:rPr>
          <w:rFonts w:ascii="Times New Roman" w:hAnsi="Times New Roman"/>
          <w:sz w:val="24"/>
          <w:szCs w:val="24"/>
        </w:rPr>
        <w:t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14:paraId="1605502E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E1B84B" w14:textId="77777777"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680F4E" w14:textId="77777777"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D1FF90E" w14:textId="77777777"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EA26022" w14:textId="77777777" w:rsidR="003224FC" w:rsidRPr="0023235D" w:rsidRDefault="003224F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64ECE37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84A1A54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5DE0D637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3E4117" w:rsidRPr="0023235D">
        <w:rPr>
          <w:rFonts w:ascii="Times New Roman" w:hAnsi="Times New Roman"/>
          <w:b/>
          <w:color w:val="000000"/>
          <w:sz w:val="24"/>
          <w:szCs w:val="24"/>
        </w:rPr>
        <w:t>Философия образования и науки</w:t>
      </w:r>
      <w:r w:rsidRPr="002323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1586E3AF" w14:textId="77777777" w:rsidR="00A371DB" w:rsidRPr="0023235D" w:rsidRDefault="00A371D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D97308" w14:textId="77777777" w:rsidR="00DB597C" w:rsidRPr="0023235D" w:rsidRDefault="00DB597C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B1EFE88" w14:textId="77777777" w:rsidR="00DB597C" w:rsidRPr="0023235D" w:rsidRDefault="00A371DB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432780" w:rsidRPr="0023235D">
        <w:rPr>
          <w:rFonts w:ascii="Times New Roman" w:hAnsi="Times New Roman"/>
          <w:color w:val="000000"/>
          <w:sz w:val="24"/>
          <w:szCs w:val="24"/>
        </w:rPr>
        <w:t>К.М.01.03 Методология и методы организации научного исследования; К.М.01.05 Научные исследования в профессиональной деятельности психолого-педагогического направления</w:t>
      </w:r>
      <w:r w:rsidR="00E122B2" w:rsidRPr="0023235D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E122B2" w:rsidRPr="0023235D">
        <w:t xml:space="preserve"> </w:t>
      </w:r>
      <w:r w:rsidR="00E122B2" w:rsidRPr="0023235D">
        <w:rPr>
          <w:rFonts w:ascii="Times New Roman" w:hAnsi="Times New Roman"/>
          <w:color w:val="000000"/>
          <w:sz w:val="24"/>
          <w:szCs w:val="24"/>
        </w:rPr>
        <w:t>К.М.02.01 Культурно-исторический и деятельностный подход в психологии и образовании</w:t>
      </w:r>
    </w:p>
    <w:p w14:paraId="0F176E5E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0F1C027" w14:textId="77777777" w:rsidR="00DB597C" w:rsidRPr="0023235D" w:rsidRDefault="001129B0" w:rsidP="003224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3035AC" w:rsidRPr="0023235D">
        <w:rPr>
          <w:rFonts w:ascii="Times New Roman" w:hAnsi="Times New Roman"/>
          <w:color w:val="000000"/>
          <w:sz w:val="24"/>
          <w:szCs w:val="24"/>
        </w:rPr>
        <w:t>К.М.04.01 Психолого-педагогическое консультирование по проблемам детско-родительских отношений; К.М.04.02 Диагностика индивидуального развития ребенка;  К.М.04.03 Проектирование программ индивидуальной помощи в развитии ребенка</w:t>
      </w:r>
      <w:r w:rsidR="0099365C" w:rsidRPr="0023235D">
        <w:rPr>
          <w:rFonts w:ascii="Times New Roman" w:hAnsi="Times New Roman"/>
          <w:color w:val="000000"/>
          <w:sz w:val="24"/>
          <w:szCs w:val="24"/>
        </w:rPr>
        <w:t>.</w:t>
      </w:r>
    </w:p>
    <w:p w14:paraId="25654DE5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A6A06BC" w14:textId="77777777" w:rsidR="00432780" w:rsidRPr="0023235D" w:rsidRDefault="00432780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Цель изучения дисциплины  – 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</w:r>
    </w:p>
    <w:p w14:paraId="10912B26" w14:textId="77777777" w:rsidR="001129B0" w:rsidRPr="0023235D" w:rsidRDefault="001129B0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Задачи:</w:t>
      </w:r>
    </w:p>
    <w:p w14:paraId="2C3103E8" w14:textId="77777777"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образования;</w:t>
      </w:r>
    </w:p>
    <w:p w14:paraId="6F6FB079" w14:textId="77777777"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процессу;</w:t>
      </w:r>
    </w:p>
    <w:p w14:paraId="2AD1FFF4" w14:textId="77777777" w:rsidR="0002194B" w:rsidRPr="0023235D" w:rsidRDefault="0002194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науки.</w:t>
      </w:r>
    </w:p>
    <w:p w14:paraId="5554FFFE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449"/>
        <w:gridCol w:w="2932"/>
        <w:gridCol w:w="953"/>
        <w:gridCol w:w="1407"/>
      </w:tblGrid>
      <w:tr w:rsidR="00A81EA5" w:rsidRPr="0023235D" w14:paraId="0DCA6F9C" w14:textId="77777777" w:rsidTr="0035306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D90A3" w14:textId="77777777"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27D22" w14:textId="77777777" w:rsidR="00A81EA5" w:rsidRPr="0023235D" w:rsidRDefault="00A81EA5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73282" w14:textId="77777777"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95EB2" w14:textId="77777777"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2B8B8" w14:textId="77777777" w:rsidR="005A7F4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14:paraId="16654476" w14:textId="77777777" w:rsidR="00A81EA5" w:rsidRPr="0023235D" w:rsidRDefault="005A7F4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  <w:r w:rsidR="00A81EA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01FA2" w14:textId="77777777" w:rsidR="00A81EA5" w:rsidRPr="0023235D" w:rsidRDefault="00A81EA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175742" w:rsidRPr="0023235D" w14:paraId="32437969" w14:textId="77777777" w:rsidTr="0035306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285A69" w14:textId="77777777"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214476" w14:textId="77777777" w:rsidR="00175742" w:rsidRPr="0023235D" w:rsidRDefault="00175742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C464C" w14:textId="77777777" w:rsidR="009D2D9D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1.01.01</w:t>
            </w:r>
          </w:p>
          <w:p w14:paraId="5531ACDF" w14:textId="77777777" w:rsidR="00175742" w:rsidRPr="0023235D" w:rsidRDefault="009A09B6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1C9FD" w14:textId="77777777" w:rsidR="00B309EA" w:rsidRPr="00B309EA" w:rsidRDefault="00B309EA" w:rsidP="00B309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9EA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 при осуществлении анализа проблемных ситуаций</w:t>
            </w:r>
          </w:p>
          <w:p w14:paraId="3E6EED17" w14:textId="77777777" w:rsidR="00175742" w:rsidRPr="0023235D" w:rsidRDefault="00B309EA" w:rsidP="00B309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9EA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критического анализа ситуации и выработки стратегии действий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A60B3" w14:textId="77777777" w:rsidR="009D2D9D" w:rsidRPr="0023235D" w:rsidRDefault="009D2D9D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</w:t>
            </w:r>
          </w:p>
          <w:p w14:paraId="17AC8899" w14:textId="77777777" w:rsidR="00175742" w:rsidRPr="0023235D" w:rsidRDefault="00B309E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09EA">
              <w:rPr>
                <w:rFonts w:ascii="Times New Roman" w:hAnsi="Times New Roman"/>
                <w:sz w:val="20"/>
                <w:szCs w:val="20"/>
              </w:rPr>
              <w:t>УК.1.4.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119B1" w14:textId="77777777"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Тест (ЭИОС)</w:t>
            </w:r>
          </w:p>
        </w:tc>
      </w:tr>
      <w:tr w:rsidR="00175742" w:rsidRPr="0023235D" w14:paraId="064E5408" w14:textId="77777777" w:rsidTr="0035306F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1959060" w14:textId="77777777" w:rsidR="00175742" w:rsidRPr="0023235D" w:rsidRDefault="00175742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D0ADE8" w14:textId="77777777" w:rsidR="00175742" w:rsidRPr="0023235D" w:rsidRDefault="00175742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80DC" w14:textId="77777777" w:rsidR="00175742" w:rsidRPr="0023235D" w:rsidRDefault="009D2D9D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8611F" w14:textId="77777777" w:rsidR="00B309EA" w:rsidRPr="00B309EA" w:rsidRDefault="00B309EA" w:rsidP="00B309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14:paraId="5112BD00" w14:textId="77777777" w:rsidR="00B309EA" w:rsidRPr="00B309EA" w:rsidRDefault="00B309EA" w:rsidP="00B309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анализ методов для определения уровня сформированности духовно-нравственных ценностей</w:t>
            </w:r>
          </w:p>
          <w:p w14:paraId="56E98190" w14:textId="77777777" w:rsidR="00175742" w:rsidRPr="0023235D" w:rsidRDefault="00B309EA" w:rsidP="00B309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</w:t>
            </w:r>
            <w:proofErr w:type="gramStart"/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3.Обосновывает</w:t>
            </w:r>
            <w:proofErr w:type="gramEnd"/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условия и способы формирования </w:t>
            </w: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духовно-нравственного развития обучающихся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C65FA" w14:textId="77777777" w:rsidR="009D2D9D" w:rsidRPr="0023235D" w:rsidRDefault="009D2D9D" w:rsidP="00E82E9C">
            <w:pPr>
              <w:autoSpaceDE w:val="0"/>
              <w:autoSpaceDN w:val="0"/>
              <w:adjustRightInd w:val="0"/>
              <w:spacing w:after="0" w:line="240" w:lineRule="auto"/>
              <w:ind w:right="-12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ОПК.4.3.</w:t>
            </w:r>
            <w:r w:rsidR="00B309EA"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ОПК.4.1.</w:t>
            </w:r>
          </w:p>
          <w:p w14:paraId="7780FA8A" w14:textId="77777777" w:rsidR="00175742" w:rsidRPr="0023235D" w:rsidRDefault="00B309EA" w:rsidP="00E82E9C">
            <w:pPr>
              <w:autoSpaceDE w:val="0"/>
              <w:autoSpaceDN w:val="0"/>
              <w:adjustRightInd w:val="0"/>
              <w:spacing w:after="0" w:line="240" w:lineRule="auto"/>
              <w:ind w:left="-109" w:right="-126" w:firstLine="109"/>
              <w:rPr>
                <w:rFonts w:ascii="Times New Roman" w:hAnsi="Times New Roman"/>
                <w:sz w:val="20"/>
                <w:szCs w:val="20"/>
              </w:rPr>
            </w:pPr>
            <w:r w:rsidRPr="00B3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ОПК.4.2</w:t>
            </w:r>
            <w:r w:rsidR="00E82E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86E5B" w14:textId="77777777" w:rsidR="00175742" w:rsidRPr="0023235D" w:rsidRDefault="0017574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</w:tc>
      </w:tr>
      <w:tr w:rsidR="0035306F" w:rsidRPr="0023235D" w14:paraId="7DE0B1D7" w14:textId="77777777" w:rsidTr="0035306F">
        <w:trPr>
          <w:trHeight w:val="331"/>
        </w:trPr>
        <w:tc>
          <w:tcPr>
            <w:tcW w:w="8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A6883" w14:textId="77777777"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82681" w14:textId="77777777" w:rsidR="0035306F" w:rsidRPr="0023235D" w:rsidRDefault="0035306F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A168D" w14:textId="77777777"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00A73" w14:textId="77777777"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D8E8E" w14:textId="77777777"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2C0F0" w14:textId="77777777" w:rsidR="0035306F" w:rsidRPr="0023235D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01392A5" w14:textId="77777777" w:rsidR="00653375" w:rsidRDefault="00653375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EDA26C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323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C7D0B50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3235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24071B" w:rsidRPr="0023235D" w14:paraId="47EAB80B" w14:textId="77777777" w:rsidTr="0024071B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7BC20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68FD15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1BFDB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EA1B5C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287A5A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4071B" w:rsidRPr="0023235D" w14:paraId="08912ABD" w14:textId="77777777" w:rsidTr="0024071B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12A366AD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A6A4CF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D6840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52AED" w14:textId="77777777" w:rsidR="0024071B" w:rsidRPr="0023235D" w:rsidRDefault="0024071B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262CB179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A12D9A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F1ABB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071B" w:rsidRPr="0023235D" w14:paraId="2949DE8D" w14:textId="77777777" w:rsidTr="0024071B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14DFB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96E4C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94AD5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86C19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7E70F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7DF92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8DBED" w14:textId="77777777" w:rsidR="0024071B" w:rsidRPr="0023235D" w:rsidRDefault="0024071B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7FFB" w:rsidRPr="0023235D" w14:paraId="72833E6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9DB1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D5A4F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 Философские основания образования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E355A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1C7CA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A613C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0EDE6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65C0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6B7FFB" w:rsidRPr="0023235D" w14:paraId="67057AD2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01F4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0CB14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Философия образования и науки как научное направление и научная дисциплина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B8527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FD634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942BC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208D3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98162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6B7FFB" w:rsidRPr="0023235D" w14:paraId="75DF925E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5AB8B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2EADC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Философские концепции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8BAF6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93C52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BDE2B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034B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62ED7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6B7FFB" w:rsidRPr="0023235D" w14:paraId="040A1A58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1D0E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A7423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 Философские проблемы образования и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61238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CE53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95124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AD030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16986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</w:t>
            </w:r>
          </w:p>
        </w:tc>
      </w:tr>
      <w:tr w:rsidR="006B7FFB" w:rsidRPr="0023235D" w14:paraId="4B528E0D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146B9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2F17F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Проблемы определения природы и сущности  образования и науки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785DD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76705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0EB2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8A160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3AA22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6B7FFB" w:rsidRPr="0023235D" w14:paraId="26B1F20A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06F4D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AAA00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Проблема взаимосвязи науки и образования на разных этапах исторического развития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8915A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CEAE1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BBAFD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1627D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C2270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6B7FFB" w:rsidRPr="0023235D" w14:paraId="422DD1A1" w14:textId="77777777" w:rsidTr="00322044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F2AD3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A952D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Проблемы науки и образования в трудах современных философов и ученых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C5D9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0241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B4B16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C4BCF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4FC3F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</w:tr>
      <w:tr w:rsidR="006B7FFB" w:rsidRPr="0023235D" w14:paraId="24B56219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FF809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B5659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C6F85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F1D53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4FB74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F662E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FF922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7FFB" w:rsidRPr="0023235D" w14:paraId="698DF7FC" w14:textId="77777777" w:rsidTr="00322044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11D44" w14:textId="77777777" w:rsidR="006B7FFB" w:rsidRPr="0023235D" w:rsidRDefault="006B7FFB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C9EC8" w14:textId="77777777" w:rsidR="006B7FFB" w:rsidRPr="0023235D" w:rsidRDefault="006B7FFB" w:rsidP="003224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439C5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90F9C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8B3BA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3E188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FD4A7" w14:textId="77777777" w:rsidR="006B7FFB" w:rsidRPr="0023235D" w:rsidRDefault="006B7FF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14:paraId="066F7F47" w14:textId="77777777" w:rsidR="00A139CB" w:rsidRPr="0023235D" w:rsidRDefault="00A139CB" w:rsidP="003224F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727C83" w14:textId="77777777" w:rsidR="00A139CB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1FB6DD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20B6E6C6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3BFED08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14F5211A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B03AA14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6A08D9D" w14:textId="77777777" w:rsidR="00A139CB" w:rsidRPr="0023235D" w:rsidRDefault="00A139C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23235D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23235D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0865C3C3" w14:textId="77777777" w:rsidR="00DB597C" w:rsidRPr="0023235D" w:rsidRDefault="00DB597C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13CFE7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A1BB65E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3E4117" w:rsidRPr="009B2772">
        <w:rPr>
          <w:rFonts w:ascii="Times New Roman" w:hAnsi="Times New Roman"/>
          <w:i/>
          <w:color w:val="000000"/>
          <w:sz w:val="24"/>
          <w:szCs w:val="24"/>
        </w:rPr>
        <w:t>Философия образования и науки</w:t>
      </w:r>
      <w:r w:rsidR="001D1781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22044" w:rsidRPr="0023235D" w14:paraId="725F1E19" w14:textId="77777777" w:rsidTr="00322044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30321A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FEF640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9B0D1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4F412B46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26051C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EAD21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14:paraId="7D64C066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5FB19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EEB33E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322044" w:rsidRPr="0023235D" w14:paraId="26C4A645" w14:textId="77777777" w:rsidTr="00322044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29759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50B52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02866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AA233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D73DE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2D082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35E24C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3733A1" w14:textId="77777777" w:rsidR="00322044" w:rsidRPr="0023235D" w:rsidRDefault="0032204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AD517C" w:rsidRPr="0023235D" w14:paraId="18C02112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B656E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F07EC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FD633" w14:textId="77777777" w:rsidR="00AD517C" w:rsidRPr="0023235D" w:rsidRDefault="00AD517C" w:rsidP="003224FC">
            <w:pPr>
              <w:pStyle w:val="a8"/>
              <w:widowControl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0"/>
              </w:rPr>
            </w:pPr>
            <w:r w:rsidRPr="0023235D">
              <w:rPr>
                <w:sz w:val="20"/>
              </w:rPr>
              <w:t>Работа с текстом (конспектирование)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97131" w14:textId="77777777" w:rsidR="00AD517C" w:rsidRPr="0023235D" w:rsidRDefault="00AD517C" w:rsidP="003224FC">
            <w:pPr>
              <w:pStyle w:val="2"/>
              <w:spacing w:after="0" w:line="240" w:lineRule="auto"/>
              <w:ind w:left="0"/>
              <w:rPr>
                <w:rFonts w:eastAsia="Calibri"/>
                <w:b/>
                <w:sz w:val="20"/>
                <w:szCs w:val="20"/>
              </w:rPr>
            </w:pPr>
            <w:r w:rsidRPr="0023235D">
              <w:rPr>
                <w:sz w:val="20"/>
                <w:szCs w:val="20"/>
              </w:rPr>
              <w:t>Форма для оценки конспектов текстов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838A5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1F599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27B863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98495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14:paraId="51749510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17A52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E59E8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</w:t>
            </w:r>
            <w:r w:rsidR="009A09B6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BE302" w14:textId="77777777" w:rsidR="00AD517C" w:rsidRPr="0023235D" w:rsidRDefault="00AD517C" w:rsidP="003224FC">
            <w:pPr>
              <w:pStyle w:val="af6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0"/>
              </w:rPr>
            </w:pPr>
            <w:r w:rsidRPr="0023235D">
              <w:rPr>
                <w:sz w:val="20"/>
              </w:rPr>
              <w:t>Устное сообщение по заданной теме (дискуссии)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0B9BD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сообщения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264BA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ED79D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263AC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69BD2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14:paraId="09C9FDF0" w14:textId="77777777" w:rsidTr="00322044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7757C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2D463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</w:t>
            </w:r>
            <w:r w:rsidR="00F6527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AB89A" w14:textId="77777777" w:rsidR="00AD517C" w:rsidRPr="0023235D" w:rsidRDefault="00AD517C" w:rsidP="003224FC">
            <w:pPr>
              <w:pStyle w:val="af6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0"/>
              </w:rPr>
            </w:pPr>
            <w:r w:rsidRPr="0023235D">
              <w:rPr>
                <w:sz w:val="20"/>
              </w:rPr>
              <w:t>Выполнение практических заданий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8BAB2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практической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F14D5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F04DF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AC285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85242F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D517C" w:rsidRPr="0023235D" w14:paraId="3F9C52C9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F9204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17546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1.01.0</w:t>
            </w:r>
            <w:r w:rsidR="00F65275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CE5C1" w14:textId="77777777" w:rsidR="00AD517C" w:rsidRPr="0023235D" w:rsidRDefault="00AD517C" w:rsidP="003224FC">
            <w:pPr>
              <w:pStyle w:val="af6"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0"/>
              </w:rPr>
            </w:pPr>
            <w:r w:rsidRPr="0023235D">
              <w:rPr>
                <w:sz w:val="20"/>
              </w:rPr>
              <w:t>Подготовка доклада и выступление с презентацией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70976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Форма для оценки доклада и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2C05E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AC172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6C1074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BFE40B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D517C" w:rsidRPr="0023235D" w14:paraId="34FBE5D1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0CC39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7936D" w14:textId="77777777" w:rsidR="00AD517C" w:rsidRPr="0023235D" w:rsidRDefault="00AD517C" w:rsidP="003224FC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FAC05" w14:textId="77777777" w:rsidR="00AD517C" w:rsidRPr="0023235D" w:rsidRDefault="00AD517C" w:rsidP="003224FC">
            <w:pPr>
              <w:pStyle w:val="a8"/>
              <w:widowControl/>
              <w:numPr>
                <w:ilvl w:val="0"/>
                <w:numId w:val="22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6F31E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97B52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CE62F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77A67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FBFBF" w14:textId="77777777" w:rsidR="00AD517C" w:rsidRPr="0023235D" w:rsidRDefault="00AD517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651814" w:rsidRPr="0023235D" w14:paraId="0005F3BE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C5E30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63A6A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BF2B1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A1F49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EE2B9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CBDAF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659A65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E0FAE6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51814" w:rsidRPr="0023235D" w14:paraId="1CB44724" w14:textId="77777777" w:rsidTr="00322044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47D9C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3D5B7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AA179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1908C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332C8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2063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274802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0270F4" w14:textId="77777777" w:rsidR="00651814" w:rsidRPr="0023235D" w:rsidRDefault="00651814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14:paraId="4B19E55A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808D28" w14:textId="77777777" w:rsidR="000145E9" w:rsidRPr="0023235D" w:rsidRDefault="000145E9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DB3FABE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CA7223E" w14:textId="77777777" w:rsidR="009F775B" w:rsidRPr="0023235D" w:rsidRDefault="009F775B" w:rsidP="003224FC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Черняева, А.С. История и философия науки. Структура научного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: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для аспирантов и соискателей / А.С. Черняева ; Министерство образования и науки Российской Федерации, ФГБОУ ВПО «Сибирский государственный технологиче</w:t>
      </w:r>
      <w:r w:rsidR="008B2AE3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ский университет». - Красноярск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СибГТУ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2013. - 61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proofErr w:type="spellStart"/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 http://biblioclub.ru/index.php?page=book&amp;id=</w:t>
      </w:r>
      <w:r w:rsidR="000E3B6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428847 (08.04.2019).</w:t>
      </w:r>
      <w:r w:rsidR="000E3B6E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Красноярск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СибГТУ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2013. - 61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кн. ;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http://biblioclub.ru/index.php?page=book&amp;id=428847 </w:t>
      </w:r>
    </w:p>
    <w:p w14:paraId="02D9687D" w14:textId="77777777" w:rsidR="009F775B" w:rsidRPr="0023235D" w:rsidRDefault="009F775B" w:rsidP="003224FC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Минеев В. В. Атлас по истории и философии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науки :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В.В. Минеев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; Красноярский государственный педагогический университет им</w:t>
      </w:r>
      <w:r w:rsidR="008B2AE3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В.П. Астафьева. 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;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Директ-Медиа, 2014. - 120 с. -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978-5-4458-7514-7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То же [Электронный ресурс]. - URL: http://biblioclub.ru/index.php?page=book&amp;id=242010 </w:t>
      </w:r>
    </w:p>
    <w:p w14:paraId="698A2D38" w14:textId="77777777" w:rsidR="009F775B" w:rsidRPr="0023235D" w:rsidRDefault="009F775B" w:rsidP="003224FC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Кузнецова Н. В.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Философия науки: история, современное 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состояние :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Кемеровский государственный университет, 2014. - 111 с. -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978-5-8353-1686-</w:t>
      </w:r>
      <w:proofErr w:type="gram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1 ;</w:t>
      </w:r>
      <w:proofErr w:type="gram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http://biblioclub.ru/index.php?page=book&amp;id=437475 </w:t>
      </w:r>
    </w:p>
    <w:p w14:paraId="74F5A4D2" w14:textId="77777777" w:rsidR="009F775B" w:rsidRPr="0023235D" w:rsidRDefault="008B2AE3" w:rsidP="003224FC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Ивин А. А., Никитина И. </w:t>
      </w: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П.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Философия</w:t>
      </w:r>
      <w:proofErr w:type="spell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науки :</w:t>
      </w:r>
      <w:proofErr w:type="gram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для аспирантов и соискателей / А.А. Ивин, И.П. Никитина. - </w:t>
      </w:r>
      <w:proofErr w:type="gram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;</w:t>
      </w:r>
      <w:proofErr w:type="gram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Директ-Медиа, 2015. - 557 с.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Москва; </w:t>
      </w:r>
      <w:proofErr w:type="gram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Берлин :</w:t>
      </w:r>
      <w:proofErr w:type="gram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Директ-Медиа, 2015. - 557 с. - </w:t>
      </w:r>
      <w:proofErr w:type="spell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978-5-4475-3681</w:t>
      </w:r>
      <w:r w:rsidR="0002290A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-7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То же [Электронный ресурс]. - URL: http://biblioclub.ru/index.php?page=book&amp;id=276781 </w:t>
      </w:r>
    </w:p>
    <w:p w14:paraId="0EC0F737" w14:textId="77777777" w:rsidR="000145E9" w:rsidRPr="0023235D" w:rsidRDefault="008B2AE3" w:rsidP="003224FC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Пивоев</w:t>
      </w:r>
      <w:proofErr w:type="spellEnd"/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 М.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Философия и методология </w:t>
      </w:r>
      <w:proofErr w:type="gram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науки :</w:t>
      </w:r>
      <w:proofErr w:type="gram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В.М. </w:t>
      </w:r>
      <w:proofErr w:type="spell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Пивоев</w:t>
      </w:r>
      <w:proofErr w:type="spell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- 2-е изд. 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 : Директ-Медиа, 2014. - 321 с. - ISBN 978-5-4458-3477-</w:t>
      </w:r>
      <w:proofErr w:type="gramStart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9 ;</w:t>
      </w:r>
      <w:proofErr w:type="gramEnd"/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http://biblioclub.ru/index.php?page=book&amp;id=210652</w:t>
      </w:r>
      <w:r w:rsidR="009F775B"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cr/>
      </w:r>
    </w:p>
    <w:p w14:paraId="1BD8B440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387C8B9" w14:textId="77777777" w:rsidR="009F775B" w:rsidRPr="0023235D" w:rsidRDefault="009F775B" w:rsidP="003224FC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Сергодеева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Е.А.,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Epoхин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Д.А., Попова Н.А.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И</w:t>
      </w:r>
      <w:r w:rsidR="008B2AE3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стория </w:t>
      </w:r>
      <w:proofErr w:type="gramStart"/>
      <w:r w:rsidR="008B2AE3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философии :</w:t>
      </w:r>
      <w:proofErr w:type="gramEnd"/>
      <w:r w:rsidR="008B2AE3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практикум -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Ставрополь : СКФУ, 2016. - 114 с. -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87-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88 ;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http://biblioclub.ru/index.php?page=book&amp;id=466982 </w:t>
      </w:r>
    </w:p>
    <w:p w14:paraId="6B2C5A5D" w14:textId="77777777" w:rsidR="000145E9" w:rsidRPr="0023235D" w:rsidRDefault="009F775B" w:rsidP="003224FC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Кузнецова, Н.В.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История и философия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науки :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Кузнецова, В.П.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Щенников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Кемеровский государственный университет. -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Кемерово :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2016. - 148 с. -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978-5-8353-1923-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 ;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http://biblioclub.ru/index.php?page=book&amp;id=481563</w:t>
      </w:r>
      <w:r w:rsidRPr="0023235D">
        <w:t xml:space="preserve">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схем. -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кн. ;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http://biblioclub.ru/index.php?page=book&amp;id=428847 </w:t>
      </w:r>
    </w:p>
    <w:p w14:paraId="1F9396FA" w14:textId="77777777" w:rsidR="00232EE9" w:rsidRPr="0023235D" w:rsidRDefault="00232EE9" w:rsidP="003224FC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Зеленов Л. А., Владимиров А. А., Щуров В. А.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 История и философия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науки :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Издательство «Флинта», 2016. - </w:t>
      </w:r>
      <w:r w:rsidR="0002290A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473 с. - ISBN 978-5-9765-0257-4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http://biblioclub.ru/index.php?page=book&amp;id=83087.</w:t>
      </w:r>
    </w:p>
    <w:p w14:paraId="7C13AB97" w14:textId="77777777" w:rsidR="00232EE9" w:rsidRPr="0023235D" w:rsidRDefault="00232EE9" w:rsidP="003224FC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Минеев В. В.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Атлас по истории и философии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науки :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В.В. Минеев ; Красноярский государственный педагогический университет им. В.П. Астафьева.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-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;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Директ-Медиа, 2014. - 120 с. -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</w:t>
      </w:r>
      <w:r w:rsidR="0002290A"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78-5-4458-7514-7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http://biblioclub.ru/index.php?page=book&amp;id=242010 </w:t>
      </w:r>
    </w:p>
    <w:p w14:paraId="19AAB798" w14:textId="77777777" w:rsidR="009F775B" w:rsidRPr="0023235D" w:rsidRDefault="00232EE9" w:rsidP="003224FC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Кузнецова Н. В.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Философия науки: история, современное 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состояние :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</w:t>
      </w:r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Кемеровский государственный университет, 2014. - 111 с. - </w:t>
      </w:r>
      <w:proofErr w:type="spell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978-5-8353-1686-</w:t>
      </w:r>
      <w:proofErr w:type="gramStart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 ;</w:t>
      </w:r>
      <w:proofErr w:type="gramEnd"/>
      <w:r w:rsidRPr="002323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http://biblioclub.ru/index.php?page=book&amp;id=437475</w:t>
      </w:r>
    </w:p>
    <w:p w14:paraId="4551FFE2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="009B27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9B2772" w:rsidRPr="009B2772">
        <w:rPr>
          <w:rFonts w:ascii="Times New Roman" w:hAnsi="Times New Roman"/>
          <w:i/>
          <w:color w:val="000000"/>
          <w:sz w:val="24"/>
          <w:szCs w:val="24"/>
        </w:rPr>
        <w:t>Философия образования и науки</w:t>
      </w:r>
      <w:r w:rsidR="009B2772">
        <w:rPr>
          <w:rFonts w:ascii="Times New Roman" w:hAnsi="Times New Roman"/>
          <w:i/>
          <w:color w:val="000000"/>
          <w:sz w:val="24"/>
          <w:szCs w:val="24"/>
        </w:rPr>
        <w:t>»</w:t>
      </w:r>
    </w:p>
    <w:p w14:paraId="75D26DBF" w14:textId="77777777" w:rsidR="000145E9" w:rsidRPr="0023235D" w:rsidRDefault="000145E9" w:rsidP="003224F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Бабаева А.В. 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Социальная философия [Текст]: Учеб.-метод. пособие / Бабаева Анастасия </w:t>
      </w:r>
      <w:proofErr w:type="gram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Валентиновна ;</w:t>
      </w:r>
      <w:proofErr w:type="gram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Нижегор.гос.пед.ун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-т. -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: НГПУ, 2013. - 24 с.</w:t>
      </w:r>
    </w:p>
    <w:p w14:paraId="24C920C4" w14:textId="77777777" w:rsidR="000145E9" w:rsidRPr="0023235D" w:rsidRDefault="000145E9" w:rsidP="003224F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>Философия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</w:t>
      </w:r>
      <w:proofErr w:type="gram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] :</w:t>
      </w:r>
      <w:proofErr w:type="gram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Учеб. пособие /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Нижегор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. гос. пед. ун-т; [Сост.: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А.А.Касьян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С.Н.Кочеров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Л.М.Половинкина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И.И.Сулима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С.Н.Пушкин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И.А.Товкес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В.В.Трынкин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Л.Е.Шапошников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А.Н.Целиков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Науч.ред.Л.Е.Шапошников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]. - </w:t>
      </w:r>
      <w:proofErr w:type="spellStart"/>
      <w:proofErr w:type="gramStart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НГПУ, 2013. - 187 с.</w:t>
      </w:r>
    </w:p>
    <w:p w14:paraId="52FAB3BA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CDCD12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9B27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«</w:t>
      </w:r>
      <w:r w:rsidR="009B2772" w:rsidRPr="009B2772">
        <w:rPr>
          <w:rFonts w:ascii="Times New Roman" w:hAnsi="Times New Roman"/>
          <w:i/>
          <w:color w:val="000000"/>
          <w:sz w:val="24"/>
          <w:szCs w:val="24"/>
        </w:rPr>
        <w:t>Философия образования и науки</w:t>
      </w:r>
      <w:r w:rsidR="009B2772">
        <w:rPr>
          <w:rFonts w:ascii="Times New Roman" w:hAnsi="Times New Roman"/>
          <w:i/>
          <w:color w:val="000000"/>
          <w:sz w:val="24"/>
          <w:szCs w:val="24"/>
        </w:rPr>
        <w:t>»</w:t>
      </w:r>
    </w:p>
    <w:p w14:paraId="504117F6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ЭБС «Университетская библиотека онлайн» -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0" w:tgtFrame="_blank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C410BE9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библиотека eLIBRARY.RU -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1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</w:p>
    <w:p w14:paraId="1672D7CB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Федеральная ЭБС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"Единое окно доступа к образовательным ресурсам". –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2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http://window.edu.ru</w:t>
        </w:r>
      </w:hyperlink>
    </w:p>
    <w:p w14:paraId="4ECD3AD2" w14:textId="77777777" w:rsidR="000145E9" w:rsidRPr="0023235D" w:rsidRDefault="000145E9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сайта </w:t>
      </w:r>
      <w:r w:rsidRPr="0023235D">
        <w:rPr>
          <w:rFonts w:ascii="Times New Roman" w:eastAsia="Times New Roman" w:hAnsi="Times New Roman"/>
          <w:sz w:val="24"/>
          <w:szCs w:val="24"/>
          <w:lang w:val="en-US" w:eastAsia="ru-RU"/>
        </w:rPr>
        <w:t>philosophy</w:t>
      </w:r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23235D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–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URL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hyperlink r:id="rId13" w:history="1"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3235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323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566D58" w14:textId="77777777"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Библиотека философского факультета МГУ.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http://philos.msu.ru</w:t>
      </w:r>
    </w:p>
    <w:p w14:paraId="38ADA7C1" w14:textId="77777777"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Библиотека философии и религии.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http://filosofia.ru/articles</w:t>
      </w:r>
    </w:p>
    <w:p w14:paraId="79096855" w14:textId="77777777"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bCs/>
          <w:iCs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Новая философская энциклопедия. - 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/>
          <w:iCs/>
          <w:sz w:val="24"/>
          <w:szCs w:val="24"/>
          <w:lang w:eastAsia="ar-SA"/>
        </w:rPr>
        <w:t>: http://iph.ras.ru/enc.htm</w:t>
      </w:r>
    </w:p>
    <w:p w14:paraId="78F4812F" w14:textId="77777777" w:rsidR="000145E9" w:rsidRPr="0023235D" w:rsidRDefault="000145E9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23235D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23235D">
        <w:rPr>
          <w:rFonts w:ascii="Times New Roman" w:eastAsiaTheme="minorHAnsi" w:hAnsi="Times New Roman"/>
          <w:bCs/>
          <w:iCs/>
          <w:sz w:val="24"/>
          <w:szCs w:val="24"/>
        </w:rPr>
        <w:t>: http://window.edu.ru/catalog/?p_rubr=2.2.73.11</w:t>
      </w:r>
    </w:p>
    <w:p w14:paraId="570CCF19" w14:textId="77777777" w:rsidR="000145E9" w:rsidRPr="0023235D" w:rsidRDefault="000145E9" w:rsidP="003224F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23235D">
        <w:rPr>
          <w:rFonts w:ascii="Times New Roman" w:eastAsia="Arial" w:hAnsi="Times New Roman"/>
          <w:sz w:val="24"/>
          <w:szCs w:val="24"/>
          <w:lang w:eastAsia="ar-SA"/>
        </w:rPr>
        <w:t xml:space="preserve">Философская библиотека Новосибирского государственного университета. 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eastAsia="ar-SA"/>
        </w:rPr>
        <w:t xml:space="preserve">– 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val="en-US" w:eastAsia="ar-SA"/>
        </w:rPr>
        <w:t>URL</w:t>
      </w:r>
      <w:r w:rsidRPr="0023235D">
        <w:rPr>
          <w:rFonts w:ascii="Times New Roman" w:eastAsia="Arial" w:hAnsi="Times New Roman"/>
          <w:bCs/>
          <w:iCs/>
          <w:sz w:val="24"/>
          <w:szCs w:val="24"/>
          <w:lang w:eastAsia="ar-SA"/>
        </w:rPr>
        <w:t xml:space="preserve">: </w:t>
      </w:r>
      <w:r w:rsidRPr="0023235D">
        <w:rPr>
          <w:rFonts w:ascii="Times New Roman" w:eastAsia="Arial" w:hAnsi="Times New Roman"/>
          <w:sz w:val="24"/>
          <w:szCs w:val="24"/>
          <w:lang w:eastAsia="ar-SA"/>
        </w:rPr>
        <w:t>http://www.nsu.ru/filf/rpha/lib/index.htm</w:t>
      </w:r>
    </w:p>
    <w:p w14:paraId="2171E8FF" w14:textId="77777777" w:rsidR="00AC336E" w:rsidRPr="0023235D" w:rsidRDefault="00AC336E" w:rsidP="003224FC">
      <w:pPr>
        <w:spacing w:after="0" w:line="240" w:lineRule="auto"/>
        <w:rPr>
          <w:sz w:val="24"/>
          <w:szCs w:val="24"/>
        </w:rPr>
      </w:pPr>
    </w:p>
    <w:p w14:paraId="2A043C3B" w14:textId="77777777"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F8762BF" w14:textId="77777777" w:rsidR="00AC336E" w:rsidRPr="0023235D" w:rsidRDefault="00AC336E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7E425E3" w14:textId="77777777" w:rsidR="00D03CB3" w:rsidRPr="0023235D" w:rsidRDefault="00D03CB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8E298A" w14:textId="77777777"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6DC7631" w14:textId="77777777" w:rsidR="00AC336E" w:rsidRPr="0023235D" w:rsidRDefault="00AC33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2AEEE38" w14:textId="77777777" w:rsidR="00AC336E" w:rsidRPr="0023235D" w:rsidRDefault="00AC336E" w:rsidP="003224FC">
      <w:pPr>
        <w:spacing w:after="0" w:line="240" w:lineRule="auto"/>
        <w:jc w:val="both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3BF5D1EE" w14:textId="77777777" w:rsidR="00AC336E" w:rsidRPr="0023235D" w:rsidRDefault="00AC336E" w:rsidP="003224FC">
      <w:pPr>
        <w:spacing w:after="0" w:line="240" w:lineRule="auto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23235D">
        <w:rPr>
          <w:rFonts w:ascii="Times New Roman" w:hAnsi="Times New Roman"/>
          <w:color w:val="000000"/>
          <w:sz w:val="24"/>
          <w:szCs w:val="24"/>
        </w:rPr>
        <w:t>пособия,  раздаточный</w:t>
      </w:r>
      <w:proofErr w:type="gramEnd"/>
      <w:r w:rsidRPr="0023235D">
        <w:rPr>
          <w:rFonts w:ascii="Times New Roman" w:hAnsi="Times New Roman"/>
          <w:color w:val="000000"/>
          <w:sz w:val="24"/>
          <w:szCs w:val="24"/>
        </w:rPr>
        <w:t xml:space="preserve"> учебно- методический материал, электронные презентации.</w:t>
      </w:r>
    </w:p>
    <w:p w14:paraId="60836D67" w14:textId="77777777" w:rsidR="00AC336E" w:rsidRPr="0023235D" w:rsidRDefault="00AC336E" w:rsidP="003224FC">
      <w:pPr>
        <w:spacing w:after="0" w:line="240" w:lineRule="auto"/>
        <w:rPr>
          <w:sz w:val="24"/>
          <w:szCs w:val="24"/>
        </w:rPr>
      </w:pPr>
      <w:r w:rsidRPr="0023235D">
        <w:rPr>
          <w:rFonts w:ascii="Times New Roman" w:hAnsi="Times New Roman"/>
          <w:color w:val="000000"/>
          <w:sz w:val="24"/>
          <w:szCs w:val="24"/>
        </w:rPr>
        <w:lastRenderedPageBreak/>
        <w:t>Технические средства обучения: мультимедийное оборудование.</w:t>
      </w:r>
    </w:p>
    <w:p w14:paraId="2D08EF5F" w14:textId="77777777" w:rsidR="00322044" w:rsidRPr="0023235D" w:rsidRDefault="0032204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D3D904" w14:textId="77777777" w:rsidR="00322044" w:rsidRPr="0023235D" w:rsidRDefault="0032204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394F90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E0A5F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8D0CE28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23235D">
        <w:rPr>
          <w:rFonts w:ascii="Times New Roman" w:hAnsi="Times New Roman"/>
          <w:sz w:val="24"/>
          <w:szCs w:val="24"/>
        </w:rPr>
        <w:t>Imagine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23235D">
        <w:rPr>
          <w:rFonts w:ascii="Times New Roman" w:hAnsi="Times New Roman"/>
          <w:sz w:val="24"/>
          <w:szCs w:val="24"/>
        </w:rPr>
        <w:t>electronic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Softwre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23235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23235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23235D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1D81A0E3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WinRar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1105DB77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28C12425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KLite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23235D">
        <w:rPr>
          <w:rFonts w:ascii="Times New Roman" w:hAnsi="Times New Roman"/>
          <w:sz w:val="24"/>
          <w:szCs w:val="24"/>
        </w:rPr>
        <w:t>Codek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149476F6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23235D">
        <w:rPr>
          <w:rFonts w:ascii="Times New Roman" w:hAnsi="Times New Roman"/>
          <w:sz w:val="24"/>
          <w:szCs w:val="24"/>
        </w:rPr>
        <w:t>Chrome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1EA474D7" w14:textId="77777777" w:rsidR="00FA7E13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23235D">
        <w:rPr>
          <w:rFonts w:ascii="Times New Roman" w:hAnsi="Times New Roman"/>
          <w:sz w:val="24"/>
          <w:szCs w:val="24"/>
        </w:rPr>
        <w:t>FireFox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6231BCC" w14:textId="77777777" w:rsidR="00DB597C" w:rsidRPr="0023235D" w:rsidRDefault="00FA7E13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ToolWiz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TimeFreeze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2BEE23B9" w14:textId="77777777" w:rsidR="000A2067" w:rsidRPr="0023235D" w:rsidRDefault="000A206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9DD360A" w14:textId="77777777"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66F028F" w14:textId="77777777"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C21B7D" w14:textId="77777777" w:rsidR="003E4F46" w:rsidRPr="0023235D" w:rsidRDefault="003E4F4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0A567B1" w14:textId="77777777" w:rsidR="009A09B6" w:rsidRPr="0023235D" w:rsidRDefault="009A09B6" w:rsidP="003224FC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br w:type="page"/>
      </w:r>
    </w:p>
    <w:p w14:paraId="1487F6FA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5.2. ПРОГРАММА ДИСЦИПЛИНЫ</w:t>
      </w:r>
    </w:p>
    <w:p w14:paraId="3F1A8A18" w14:textId="77777777" w:rsidR="003F48D1" w:rsidRPr="0023235D" w:rsidRDefault="003F48D1" w:rsidP="009B2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392B0B" w:rsidRPr="0023235D">
        <w:rPr>
          <w:rFonts w:ascii="Times New Roman" w:hAnsi="Times New Roman"/>
          <w:b/>
          <w:color w:val="000000" w:themeColor="text1"/>
          <w:sz w:val="24"/>
          <w:szCs w:val="24"/>
        </w:rPr>
        <w:t>Деловой иностранный язык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78309A2D" w14:textId="77777777" w:rsidR="003F48D1" w:rsidRPr="0023235D" w:rsidRDefault="003F48D1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B9799EB" w14:textId="77777777" w:rsidR="003F48D1" w:rsidRPr="0023235D" w:rsidRDefault="003F48D1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01F8CA08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Для освоения дисциплины необходимы знания, полученные на предыдущем уровне образования</w:t>
      </w:r>
      <w:r w:rsidR="00ED1893" w:rsidRPr="00232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06B398C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6C8B82E1" w14:textId="77777777" w:rsidR="00FB6BAF" w:rsidRPr="0023235D" w:rsidRDefault="003F48D1" w:rsidP="003224FC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FB6BAF" w:rsidRPr="0023235D">
        <w:rPr>
          <w:rFonts w:ascii="Times New Roman" w:hAnsi="Times New Roman"/>
          <w:color w:val="000000" w:themeColor="text1"/>
          <w:sz w:val="24"/>
          <w:szCs w:val="24"/>
        </w:rPr>
        <w:t>Проектирование программ индивидуальной помощи в развитии ребенка; Психолого-педагогические аспекты домашнего образования; Психолого-педагогическое сопровождение индивидуального развития  ребенка</w:t>
      </w:r>
      <w:r w:rsidR="003B1428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FB6BAF" w:rsidRPr="0023235D">
        <w:rPr>
          <w:rFonts w:ascii="Times New Roman" w:hAnsi="Times New Roman"/>
          <w:color w:val="000000" w:themeColor="text1"/>
          <w:sz w:val="24"/>
          <w:szCs w:val="24"/>
        </w:rPr>
        <w:t>Сказкотерапия в работе с детьми; Игровые технологии в работе с детьми.</w:t>
      </w:r>
    </w:p>
    <w:p w14:paraId="3F28EC79" w14:textId="77777777" w:rsidR="003F48D1" w:rsidRPr="0023235D" w:rsidRDefault="003F48D1" w:rsidP="003224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004A5D1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6D59FDD1" w14:textId="77777777" w:rsidR="00FB6BAF" w:rsidRPr="0023235D" w:rsidRDefault="00ED1893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Цель освоения дисциплины: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14:paraId="306B324A" w14:textId="77777777" w:rsidR="00FB6BAF" w:rsidRPr="0023235D" w:rsidRDefault="00FB6BAF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Задачи дисциплины:</w:t>
      </w:r>
    </w:p>
    <w:p w14:paraId="1B750200" w14:textId="77777777"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14:paraId="72DA678E" w14:textId="77777777"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систематизация фонетических, лексических и грамматических навыков;</w:t>
      </w:r>
    </w:p>
    <w:p w14:paraId="3FC39D36" w14:textId="77777777"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4E72E660" w14:textId="77777777"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формирование умений и навыков ознакомительного и изучающего чтения;</w:t>
      </w:r>
    </w:p>
    <w:p w14:paraId="28FCCED6" w14:textId="77777777" w:rsidR="00ED1893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0597B90B" w14:textId="77777777" w:rsidR="00FB6BAF" w:rsidRPr="0023235D" w:rsidRDefault="00ED1893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развитие умений и навыков аннотирования и реферирования.</w:t>
      </w:r>
    </w:p>
    <w:p w14:paraId="28A2918C" w14:textId="77777777" w:rsidR="00FB6BAF" w:rsidRPr="0023235D" w:rsidRDefault="00FB6BAF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FB66453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13"/>
        <w:gridCol w:w="1449"/>
        <w:gridCol w:w="2932"/>
        <w:gridCol w:w="953"/>
        <w:gridCol w:w="1407"/>
      </w:tblGrid>
      <w:tr w:rsidR="001B006B" w:rsidRPr="00F60BFA" w14:paraId="2965FD8F" w14:textId="77777777" w:rsidTr="00FB6BAF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3B466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ind w:left="-142" w:right="-145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C646D" w14:textId="77777777" w:rsidR="003F48D1" w:rsidRPr="00F60BFA" w:rsidRDefault="003F48D1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58C5B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641F8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DA8CC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Код </w:t>
            </w:r>
          </w:p>
          <w:p w14:paraId="098194EC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ACA0C" w14:textId="77777777" w:rsidR="003F48D1" w:rsidRPr="00F60BFA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60BFA" w:rsidRPr="00F60BFA" w14:paraId="11575D15" w14:textId="77777777" w:rsidTr="00FB6BAF">
        <w:trPr>
          <w:trHeight w:val="331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8BD3090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CE772" w14:textId="77777777" w:rsidR="00F60BFA" w:rsidRPr="00F60BFA" w:rsidRDefault="00F60BFA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7BFCE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1.02.01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60EF0" w14:textId="77777777" w:rsidR="00F60BFA" w:rsidRPr="00F60BFA" w:rsidRDefault="00F60BFA" w:rsidP="000D0A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/>
                <w:sz w:val="20"/>
                <w:szCs w:val="20"/>
              </w:rPr>
              <w:t>Выстраивает позитивную диалогическую речь в рамках межличностного и межкультурного общения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7E380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 4.1</w:t>
            </w:r>
          </w:p>
          <w:p w14:paraId="3E6FAF4B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4AB95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</w:tr>
      <w:tr w:rsidR="00F60BFA" w:rsidRPr="00F60BFA" w14:paraId="3EE6C49E" w14:textId="77777777" w:rsidTr="000D0A68">
        <w:trPr>
          <w:trHeight w:val="331"/>
        </w:trPr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F9A9BF5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ind w:right="-145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5E0216" w14:textId="77777777" w:rsidR="00F60BFA" w:rsidRPr="00F60BFA" w:rsidRDefault="00F60BFA" w:rsidP="003224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2D80A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1.02.02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6CD80" w14:textId="77777777" w:rsidR="00F60BFA" w:rsidRPr="00F60BFA" w:rsidRDefault="00F60BFA" w:rsidP="000D0A6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способность находить, воспринимать, осуществлять деловую переписку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6877C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 4.2.</w:t>
            </w:r>
          </w:p>
          <w:p w14:paraId="47286DAC" w14:textId="77777777" w:rsidR="00F60BFA" w:rsidRPr="00F60BFA" w:rsidRDefault="00F60BF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44037" w14:textId="77777777"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  <w:p w14:paraId="3F206AED" w14:textId="77777777"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Диагностические задания</w:t>
            </w:r>
          </w:p>
          <w:p w14:paraId="59B2E422" w14:textId="77777777" w:rsidR="00F60BFA" w:rsidRPr="00F60BFA" w:rsidRDefault="00F60BFA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B006B" w:rsidRPr="00F60BFA" w14:paraId="0CB2587B" w14:textId="77777777" w:rsidTr="00FB6BAF">
        <w:trPr>
          <w:trHeight w:val="331"/>
        </w:trPr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1BA30" w14:textId="77777777" w:rsidR="0035306F" w:rsidRPr="00F60BFA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A6A4" w14:textId="77777777" w:rsidR="0035306F" w:rsidRPr="00F60BFA" w:rsidRDefault="0035306F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5CE4D" w14:textId="77777777" w:rsidR="0035306F" w:rsidRPr="00F60BFA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1.02.03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828F4" w14:textId="77777777" w:rsidR="00F60BFA" w:rsidRPr="00F60BFA" w:rsidRDefault="00F60BFA" w:rsidP="00F6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Демонстрирует знания состава участников образовательных отношений, их права и обязанности  в рамках реализации образовательных программ, в том числе в </w:t>
            </w: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урочной деятельности, внеурочной деятельности, коррекционной работе</w:t>
            </w:r>
          </w:p>
          <w:p w14:paraId="4877EF55" w14:textId="77777777" w:rsidR="00F60BFA" w:rsidRDefault="00F60BFA" w:rsidP="00F6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Определяет формы, методы и технологии взаимодействия  участников образовательных отношений в рамках реал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изации образовательных программ</w:t>
            </w:r>
          </w:p>
          <w:p w14:paraId="3C256FCA" w14:textId="77777777" w:rsidR="0035306F" w:rsidRPr="00F60BFA" w:rsidRDefault="00F60BFA" w:rsidP="00F6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Планирует формы и методы взаимодействия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E5F0B" w14:textId="77777777" w:rsidR="0035306F" w:rsidRPr="00F60BFA" w:rsidRDefault="00D96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ОПК</w:t>
            </w:r>
            <w:r w:rsidR="004E1C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7.1</w:t>
            </w:r>
          </w:p>
          <w:p w14:paraId="0AD0E77D" w14:textId="77777777" w:rsidR="00D9678A" w:rsidRPr="00F60BFA" w:rsidRDefault="00D96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ОПК</w:t>
            </w:r>
            <w:r w:rsidR="004E1C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7.2</w:t>
            </w:r>
          </w:p>
          <w:p w14:paraId="0B4D6CA0" w14:textId="77777777" w:rsidR="00D9678A" w:rsidRPr="00F60BFA" w:rsidRDefault="00D96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ОПК</w:t>
            </w:r>
            <w:r w:rsidR="004E1C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60BF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CE1CD" w14:textId="77777777" w:rsidR="0035306F" w:rsidRPr="00F60BFA" w:rsidRDefault="0035306F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</w:t>
            </w:r>
            <w:r w:rsidR="005B2D90"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лингвистических </w:t>
            </w:r>
            <w:r w:rsidRPr="00F60B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задач </w:t>
            </w:r>
          </w:p>
          <w:p w14:paraId="047F3C16" w14:textId="77777777" w:rsidR="0035306F" w:rsidRPr="00F60BFA" w:rsidRDefault="0035306F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030D6EF" w14:textId="77777777" w:rsidR="0035306F" w:rsidRPr="00F60BFA" w:rsidRDefault="0035306F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30F92F5E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29AE3F7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B286B1F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08A26FCA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1B006B" w:rsidRPr="0023235D" w14:paraId="4B2CC025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A73EA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1C1F5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BBBD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92733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5AB05D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B006B" w:rsidRPr="0023235D" w14:paraId="3EBCCBAD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0ED415B3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5127B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DF12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90BE8" w14:textId="77777777" w:rsidR="003F48D1" w:rsidRPr="0023235D" w:rsidRDefault="003F48D1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40DA999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43660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AD5C5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1B006B" w:rsidRPr="0023235D" w14:paraId="443191D4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E83A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DE61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1491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C26F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F651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E3AAD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DA9A2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0118D" w:rsidRPr="0023235D" w14:paraId="7EE35AA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45406" w14:textId="77777777"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83422" w14:textId="77777777" w:rsidR="0080118D" w:rsidRPr="0023235D" w:rsidRDefault="0080118D" w:rsidP="003224FC">
            <w:pPr>
              <w:tabs>
                <w:tab w:val="left" w:pos="211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My Family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(Семья)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4E0E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4F52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CCC86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F333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C3BEA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61BF40B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A4A14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8DA20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4D704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982A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18F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587B5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40BA3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0BAF7EFD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341F2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585A1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44B7B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07265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155D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63DEA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2381D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28695988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76A34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232DE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50A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106FC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5D61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37425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B7AF7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7DC2612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C7D5C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3326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Монологическоевысказывание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1150A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1179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83E1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2470E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CA9FE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73DEC1D4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69E0B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9C35E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="001A65C3"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. University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(Университет)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8CFE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CBA57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58B40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BE27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B4B90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550ED276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EDF25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37579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4D12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F622A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5A8B1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57A6C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65F31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5E260319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CD5C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2161F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79381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2997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5A59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EA9BC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27242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22E190D7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CDF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76E8C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C76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68C6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4A73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402E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ACB9A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37E90B9D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E3CEE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45278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Монологическоевысказывание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CC7E5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D713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DEADA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7A826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ABCC8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6D5A8ED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F606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20525" w14:textId="77777777" w:rsidR="0080118D" w:rsidRPr="0023235D" w:rsidRDefault="0080118D" w:rsidP="003224FC">
            <w:pPr>
              <w:tabs>
                <w:tab w:val="left" w:pos="10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Раздел 3. Library </w:t>
            </w:r>
            <w:proofErr w:type="spellStart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facilities</w:t>
            </w:r>
            <w:proofErr w:type="spellEnd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(Библиотека)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C18FC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636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CB47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326FA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AF9B7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6976F625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7073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CAC42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953AB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B8BFA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5F340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1BAC9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7975F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02FFF117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DD318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7F78A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04F56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066C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43756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BC3EB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7FADF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1E89BD12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0BC0C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AF725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82EAC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231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5584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8ADD4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7888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537312E3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70FD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77CB3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9B27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7D7CF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F18E9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B6E06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8ABAE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F0156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77076E7E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75B8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D2DB" w14:textId="77777777"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4. Post graduate course studies (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Аспирантура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E128C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A54E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73BA5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7DEB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8E288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19D9AE62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D7F9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86391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0921B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20D3F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2F20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C66C3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F2DB8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40C7945C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3A47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95247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60F6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277D0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B341E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B164D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352AD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56510B6B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35B46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15BB5" w14:textId="77777777" w:rsidR="0080118D" w:rsidRPr="0023235D" w:rsidRDefault="0080118D" w:rsidP="009B2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7E8FA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1777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0F65C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7F101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5808B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20718F4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FE72D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4AB5A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</w:p>
          <w:p w14:paraId="29EE54DE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A92D4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FA21C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AF6DF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D95AA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36DA1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77A4904A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2962C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7E7BA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5. 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Scientific Research means, process and results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Научные</w:t>
            </w:r>
            <w:r w:rsidR="009B2772" w:rsidRPr="009B27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исследования</w:t>
            </w:r>
            <w:r w:rsidRPr="002323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1D14A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6F480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EAC91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EF6E3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B2A6C"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255DB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5DE1914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07000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5996C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BB3F3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6AD1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578D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AA52E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FA8F5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00537AB1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F1534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3F82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A535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C06C6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CAF6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2A5BE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D25E5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5845767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68A21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DE5D0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62BE9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F713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6660E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5E73A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46221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04864334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6B0C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DB7ED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Монологическое</w:t>
            </w:r>
            <w:r w:rsidR="009B27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высказывание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5CFA5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BD0E5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704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4DEE4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77CA9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58DEC645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CD345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1CC71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Раздел 6. </w:t>
            </w:r>
            <w:proofErr w:type="spellStart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Writing</w:t>
            </w:r>
            <w:proofErr w:type="spellEnd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development</w:t>
            </w:r>
            <w:proofErr w:type="spellEnd"/>
            <w:r w:rsidRPr="0023235D">
              <w:rPr>
                <w:rFonts w:ascii="Times New Roman" w:hAnsi="Times New Roman"/>
                <w:b/>
                <w:sz w:val="20"/>
                <w:szCs w:val="20"/>
              </w:rPr>
              <w:t xml:space="preserve"> (Письмо)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CE4BD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10C3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FC41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333A6" w14:textId="77777777" w:rsidR="0080118D" w:rsidRPr="0023235D" w:rsidRDefault="002B2A6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13A19" w14:textId="77777777" w:rsidR="0080118D" w:rsidRPr="0023235D" w:rsidRDefault="00F20A68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</w:tr>
      <w:tr w:rsidR="0080118D" w:rsidRPr="0023235D" w14:paraId="7F978CDD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92233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1F643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14C5F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B9ECC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7BA1F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C1214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E4270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3C0884A4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F3BE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AACC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Лексика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727CD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EDF8E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1CA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E48B8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89AD5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4E442C7A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56850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8BA4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Ознакомительное и изучающее чтение по теме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D16D4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18D6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B29DF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22E58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8DA1C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62693F9E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B2907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1A9D1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Написание доклада, отчета и т.д.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C7A36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947C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469A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6E265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820A6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80118D" w:rsidRPr="0023235D" w14:paraId="22511358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A7CE4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637A1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Раздел 7.Specialization (Специализация)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0FE9F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4D92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B7A45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E7F64" w14:textId="77777777" w:rsidR="0080118D" w:rsidRPr="0023235D" w:rsidRDefault="002B2A6C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9C46B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  <w:tr w:rsidR="0080118D" w:rsidRPr="0023235D" w14:paraId="18F19787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FD29D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F9AFD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Работа над индивидуальными литературными источниками: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9C077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965ED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826FE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C9558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3E38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80118D" w:rsidRPr="0023235D" w14:paraId="4BFB1EAE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EDDD4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0C1F0" w14:textId="77777777" w:rsidR="0080118D" w:rsidRPr="0023235D" w:rsidRDefault="0080118D" w:rsidP="003224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0FAB" w14:textId="77777777" w:rsidR="0080118D" w:rsidRPr="0023235D" w:rsidRDefault="003C56A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EFA25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F545A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3E4A6" w14:textId="77777777" w:rsidR="0080118D" w:rsidRPr="0023235D" w:rsidRDefault="008D41E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799FB" w14:textId="77777777" w:rsidR="0080118D" w:rsidRPr="0023235D" w:rsidRDefault="006D5A95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80118D" w:rsidRPr="0023235D" w14:paraId="34506DAC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4D3A5" w14:textId="77777777" w:rsidR="0080118D" w:rsidRPr="0023235D" w:rsidRDefault="0080118D" w:rsidP="003224F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86A5C" w14:textId="77777777" w:rsidR="0080118D" w:rsidRPr="0023235D" w:rsidRDefault="0080118D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52A5B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6C438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660C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19BB2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EE47E" w14:textId="77777777" w:rsidR="0080118D" w:rsidRPr="0023235D" w:rsidRDefault="0080118D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</w:tr>
    </w:tbl>
    <w:p w14:paraId="0C8C264C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77A5D7AB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304FC5D1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7F649ECA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22CB09B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178002A7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24F27A11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054196E7" w14:textId="77777777" w:rsidR="003F48D1" w:rsidRPr="0023235D" w:rsidRDefault="003F48D1" w:rsidP="003224FC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046BC4A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74B22857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 (</w:t>
      </w:r>
      <w:r w:rsidR="002F1687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Деловой иностранный язык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3F48D1" w:rsidRPr="0023235D" w14:paraId="0B74B491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C27A0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D14D0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47BE1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 учебной деятельности</w:t>
            </w:r>
          </w:p>
          <w:p w14:paraId="3991300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BFC0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01B3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4191E1A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A6F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91ABB2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3F48D1" w:rsidRPr="0023235D" w14:paraId="26392818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FDD8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E030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F37E0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F6D2F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C71A0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E0E3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63558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7D51FF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Максимальный</w:t>
            </w:r>
          </w:p>
        </w:tc>
      </w:tr>
      <w:tr w:rsidR="003F48D1" w:rsidRPr="0023235D" w14:paraId="687BAA91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3EBD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CAAF7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C7B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6307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E35D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49FE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C6FAC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8F2498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3F48D1" w:rsidRPr="0023235D" w14:paraId="6ECC9298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B643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0DFF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CA09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964D82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анализ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 сравнение сущности, специфики и характеристик изучаемых </w:t>
            </w:r>
            <w:r w:rsidR="00B24608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языковых структур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94128" w14:textId="77777777" w:rsidR="001B006B" w:rsidRPr="0023235D" w:rsidRDefault="00167545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56AE2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2214B" w14:textId="77777777"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83EEC6" w14:textId="77777777"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6BE212" w14:textId="77777777" w:rsidR="003F48D1" w:rsidRPr="0023235D" w:rsidRDefault="001B006B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3F48D1" w:rsidRPr="0023235D" w14:paraId="1AD34E8B" w14:textId="77777777" w:rsidTr="006D7125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0D68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26530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1.0</w:t>
            </w:r>
            <w:r w:rsidR="001B006B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0B71C" w14:textId="77777777"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решение и анализ </w:t>
            </w:r>
            <w:r w:rsidR="00B24608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коммуникативных  задач </w:t>
            </w:r>
          </w:p>
          <w:p w14:paraId="11FD6A64" w14:textId="77777777" w:rsidR="00B24608" w:rsidRPr="0023235D" w:rsidRDefault="00B24608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деловых ситуациях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7412A" w14:textId="77777777"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</w:t>
            </w:r>
            <w:r w:rsidR="00167545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лингвистических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 </w:t>
            </w:r>
          </w:p>
          <w:p w14:paraId="5FBBC2FF" w14:textId="77777777"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34893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05E32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A508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FEC8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22508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</w:tr>
      <w:tr w:rsidR="003F48D1" w:rsidRPr="0023235D" w14:paraId="5897EF6E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8EB8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0B3B9" w14:textId="77777777" w:rsidR="003F48D1" w:rsidRPr="0023235D" w:rsidRDefault="003F48D1" w:rsidP="003224FC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B8897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3CE2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8FBC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F9E97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3E18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F7CE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</w:t>
            </w:r>
          </w:p>
        </w:tc>
      </w:tr>
      <w:tr w:rsidR="003F48D1" w:rsidRPr="0023235D" w14:paraId="5BF5A191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9214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F9F13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691C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2DB5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4F829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12425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484D2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683CEA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3F48D1" w:rsidRPr="0023235D" w14:paraId="5887318D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4193B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8D94E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55C54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3D7EF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FC85C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57C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422591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A7EEF6" w14:textId="77777777" w:rsidR="003F48D1" w:rsidRPr="0023235D" w:rsidRDefault="003F48D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14:paraId="5584D46D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3D62A25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A1BB166" w14:textId="77777777"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03715560" w14:textId="77777777" w:rsidR="002F26E0" w:rsidRPr="0023235D" w:rsidRDefault="002F26E0" w:rsidP="003224FC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lastRenderedPageBreak/>
        <w:t>Зиятдинова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Ю. Н. </w:t>
      </w:r>
      <w:proofErr w:type="spell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Practicalmodernenglishlexicology</w:t>
      </w:r>
      <w:proofErr w:type="spell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: Практическая лексикология современного английского языка: учебное пособие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Федеральное агентство по образованию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 Кафедра «Иностранные языки в профессиональной коммуникации». - </w:t>
      </w:r>
      <w:proofErr w:type="gram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Казань :</w:t>
      </w:r>
      <w:proofErr w:type="gram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КНИТУ, 2008. - 96 с. : ил., табл., схем. -</w:t>
      </w:r>
      <w:proofErr w:type="spell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. в </w:t>
      </w:r>
      <w:proofErr w:type="spellStart"/>
      <w:proofErr w:type="gram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кн</w:t>
      </w:r>
      <w:proofErr w:type="spell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- ISBN 978-5-7882-0525-0 ; То же [Электронный ресурс]. - URL: </w:t>
      </w:r>
      <w:hyperlink r:id="rId14" w:history="1">
        <w:r w:rsidRPr="0023235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http://biblioclub.ru/index.php?page=book&amp;id=259073</w:t>
        </w:r>
      </w:hyperlink>
    </w:p>
    <w:p w14:paraId="2DE4E3A5" w14:textId="77777777" w:rsidR="00964D82" w:rsidRPr="0023235D" w:rsidRDefault="002F26E0" w:rsidP="003224FC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Гарагуля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С.И. </w:t>
      </w:r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Английский язык для аспирантов и соискателей учёной степени: </w:t>
      </w:r>
      <w:proofErr w:type="spell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Englishforpostgraduatestudents</w:t>
      </w:r>
      <w:proofErr w:type="spell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ab/>
        <w:t xml:space="preserve">- </w:t>
      </w:r>
      <w:proofErr w:type="gram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Москва :</w:t>
      </w:r>
      <w:proofErr w:type="gram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Гуманитарный издательский центр ВЛАДОС, 2015. - 328 с. - </w:t>
      </w:r>
      <w:proofErr w:type="spell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. в кн. - ISBN 978-5-691-02198-</w:t>
      </w:r>
      <w:proofErr w:type="gramStart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>5 ;</w:t>
      </w:r>
      <w:proofErr w:type="gramEnd"/>
      <w:r w:rsidR="00964D82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 </w:t>
      </w:r>
      <w:hyperlink r:id="rId15" w:history="1">
        <w:r w:rsidR="00D062D0" w:rsidRPr="0023235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http://biblioclub.ru/index.php?page=book&amp;id=429572</w:t>
        </w:r>
      </w:hyperlink>
    </w:p>
    <w:p w14:paraId="40FE0B61" w14:textId="77777777" w:rsidR="00D062D0" w:rsidRPr="0023235D" w:rsidRDefault="00D062D0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D076B4B" w14:textId="77777777"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50ABFB08" w14:textId="77777777" w:rsidR="00964D82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Голицинский</w:t>
      </w:r>
      <w:proofErr w:type="spellEnd"/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Ю.M.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Грамматика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сборник упражнений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</w:r>
      <w:proofErr w:type="spell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Спб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.: КАРО, 2011</w:t>
      </w:r>
    </w:p>
    <w:p w14:paraId="70CA3333" w14:textId="77777777" w:rsidR="003F48D1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2. </w:t>
      </w:r>
      <w:proofErr w:type="spell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Хорень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Р. В., Крюковская И. В., </w:t>
      </w:r>
      <w:proofErr w:type="spell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Стамбакио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Е. М.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  <w:t>Практическая грамматика английского языка=</w:t>
      </w:r>
      <w:proofErr w:type="spellStart"/>
      <w:proofErr w:type="gram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EnglishGrammarPractice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:</w:t>
      </w:r>
      <w:proofErr w:type="gram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учебное пособие /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ab/>
        <w:t>Минск : РИПО, 2016. - 568 с. - ISBN 978-985-503-639-</w:t>
      </w:r>
      <w:proofErr w:type="gram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6 ;</w:t>
      </w:r>
      <w:proofErr w:type="gram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То же [Электронный ресурс]. - URL: </w:t>
      </w:r>
      <w:hyperlink r:id="rId16" w:history="1">
        <w:r w:rsidR="00964D82" w:rsidRPr="0023235D">
          <w:rPr>
            <w:rStyle w:val="af5"/>
            <w:rFonts w:ascii="Times New Roman" w:eastAsiaTheme="minorEastAsia" w:hAnsi="Times New Roman"/>
            <w:sz w:val="24"/>
            <w:szCs w:val="24"/>
          </w:rPr>
          <w:t>http://biblioclub.ru/index.php?page=book&amp;id=463612</w:t>
        </w:r>
      </w:hyperlink>
    </w:p>
    <w:p w14:paraId="181B2ECE" w14:textId="77777777" w:rsidR="00964D82" w:rsidRPr="0023235D" w:rsidRDefault="002F26E0" w:rsidP="003224FC">
      <w:pPr>
        <w:pStyle w:val="a4"/>
        <w:tabs>
          <w:tab w:val="left" w:pos="642"/>
          <w:tab w:val="left" w:pos="2395"/>
          <w:tab w:val="left" w:pos="7047"/>
        </w:tabs>
        <w:spacing w:after="0" w:line="240" w:lineRule="auto"/>
        <w:ind w:left="0" w:firstLine="919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</w:pP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3. </w:t>
      </w:r>
      <w:proofErr w:type="spell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Сиполс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В</w:t>
      </w:r>
      <w:r w:rsidR="002577A0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Develop Your Reading Skills. Comprehension and Translation Practice: </w:t>
      </w:r>
      <w:proofErr w:type="spellStart"/>
      <w:proofErr w:type="gramStart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ОбучениечтениюипереводуМосква</w:t>
      </w:r>
      <w:proofErr w:type="spell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:</w:t>
      </w:r>
      <w:proofErr w:type="gramEnd"/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Издательство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«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Флинта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», 2016. - 373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с</w:t>
      </w:r>
      <w:r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. - ISBN 978-5-89349-953-7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;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То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же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[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Электронный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 xml:space="preserve"> 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</w:rPr>
        <w:t>ресурс</w:t>
      </w:r>
      <w:r w:rsidR="00964D82" w:rsidRPr="0023235D">
        <w:rPr>
          <w:rFonts w:ascii="Times New Roman" w:eastAsiaTheme="minorEastAsia" w:hAnsi="Times New Roman"/>
          <w:color w:val="000000" w:themeColor="text1"/>
          <w:sz w:val="24"/>
          <w:szCs w:val="24"/>
          <w:lang w:val="en-US"/>
        </w:rPr>
        <w:t>]. - URL: http://biblioclub.ru/index.php?page=book&amp;id=84903</w:t>
      </w:r>
    </w:p>
    <w:p w14:paraId="65DF514D" w14:textId="77777777" w:rsidR="00964D82" w:rsidRPr="0023235D" w:rsidRDefault="00964D82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433EE737" w14:textId="77777777" w:rsidR="003F48D1" w:rsidRPr="0023235D" w:rsidRDefault="003F48D1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9B2772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Деловой иностранный язык</w:t>
      </w: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5F390690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BDBD7F" w14:textId="77777777" w:rsidR="007F55FA" w:rsidRPr="0023235D" w:rsidRDefault="002577A0" w:rsidP="003224FC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Илалтдинова</w:t>
      </w:r>
      <w:proofErr w:type="spellEnd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Е.Ю., </w:t>
      </w:r>
      <w:proofErr w:type="spellStart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Малокостова</w:t>
      </w:r>
      <w:proofErr w:type="spellEnd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А.Д., </w:t>
      </w:r>
      <w:proofErr w:type="spellStart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Статун</w:t>
      </w:r>
      <w:proofErr w:type="spellEnd"/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Г.И.</w:t>
      </w:r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Английский язык для аспирантов: методические разработки к курсу английского языка</w:t>
      </w:r>
      <w:r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НГПУ, 2006</w:t>
      </w:r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Чернобровкина, С.В. Психология развития и возрастная </w:t>
      </w:r>
      <w:proofErr w:type="gramStart"/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психология :</w:t>
      </w:r>
      <w:proofErr w:type="gramEnd"/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учебно-методическое пособие. - </w:t>
      </w:r>
      <w:proofErr w:type="gramStart"/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Омск :</w:t>
      </w:r>
      <w:proofErr w:type="gramEnd"/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Омский государственный университет, 2010. - 128 с. - ISBN 978-5-7779-1192-</w:t>
      </w:r>
      <w:proofErr w:type="gramStart"/>
      <w:r w:rsidR="007F55FA" w:rsidRPr="0023235D">
        <w:rPr>
          <w:rFonts w:ascii="Times New Roman" w:hAnsi="Times New Roman" w:cs="Times New Roman"/>
          <w:color w:val="000000" w:themeColor="text1"/>
          <w:sz w:val="24"/>
          <w:szCs w:val="24"/>
        </w:rPr>
        <w:t>6 ;</w:t>
      </w:r>
      <w:proofErr w:type="gramEnd"/>
    </w:p>
    <w:p w14:paraId="6F1B7C4A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0C7C03D8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4C0F9D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«</w:t>
      </w:r>
      <w:r w:rsidR="004C0F9D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Деловой иностранный язык</w:t>
      </w:r>
      <w:r w:rsidR="004C0F9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»</w:t>
      </w:r>
    </w:p>
    <w:p w14:paraId="0CAC2ABF" w14:textId="77777777" w:rsidR="002577A0" w:rsidRPr="0023235D" w:rsidRDefault="002577A0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</w:pP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>New Total English</w:t>
      </w: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ab/>
      </w:r>
      <w:hyperlink r:id="rId17" w:history="1">
        <w:r w:rsidRPr="002323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http://www.pearsonlongman.com/newtotalenglish/</w:t>
        </w:r>
      </w:hyperlink>
    </w:p>
    <w:p w14:paraId="43F09A7B" w14:textId="77777777" w:rsidR="002577A0" w:rsidRPr="0023235D" w:rsidRDefault="002577A0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</w:pP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>Effortless English Power English Course</w:t>
      </w:r>
      <w:r w:rsidRPr="002323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val="en-US" w:eastAsia="ru-RU"/>
        </w:rPr>
        <w:tab/>
      </w:r>
      <w:hyperlink r:id="rId18" w:history="1">
        <w:r w:rsidRPr="002323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http://effortlessenglishclub.com</w:t>
        </w:r>
      </w:hyperlink>
    </w:p>
    <w:p w14:paraId="00634A43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19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7C249D31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0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23AF4B21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1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16E1E943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2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3BE729F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6C40424F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783CB6F9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446C69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77FFDF05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1BABB8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14:paraId="769770B5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2ACBB8CE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Методическое обеспечение дисциплины: тесты, учебные и учебно-методические </w:t>
      </w:r>
      <w:proofErr w:type="gramStart"/>
      <w:r w:rsidRPr="0023235D">
        <w:rPr>
          <w:rFonts w:ascii="Times New Roman" w:hAnsi="Times New Roman"/>
          <w:color w:val="000000" w:themeColor="text1"/>
          <w:sz w:val="24"/>
          <w:szCs w:val="24"/>
        </w:rPr>
        <w:t>пособия,  раздаточный</w:t>
      </w:r>
      <w:proofErr w:type="gram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учебно- методический материал, электронные презентации.</w:t>
      </w:r>
    </w:p>
    <w:p w14:paraId="647D83C9" w14:textId="77777777" w:rsidR="003F48D1" w:rsidRPr="0023235D" w:rsidRDefault="003F48D1" w:rsidP="003224FC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Технические средства обучения: мультимедийное оборудование.</w:t>
      </w:r>
    </w:p>
    <w:p w14:paraId="3E35A4C4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AFEB883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8F9541B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1C5378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9BAFD42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Windows 7 (подписка Microsoft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Imagine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Premium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electronic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Softwre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Delivery) – договор № 23 от 30 мая 2017 с АО «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СофтЛайнТрейд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AcademicEdition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23235D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proofErr w:type="gram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55929E93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WinRar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- Гос. контракт №88 от 15.12.2008 с ЗАО &amp;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quot;СофтЛайн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74DA3FD2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Adobe Reader XI - – свободно-распространяемое программное обеспечение </w:t>
      </w:r>
    </w:p>
    <w:p w14:paraId="73CF53FF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KLite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Mega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Codek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Pack– свободно-распространяемое программное обеспечение </w:t>
      </w:r>
    </w:p>
    <w:p w14:paraId="73D64F73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Google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Chrome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7FB2EBAE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Mozilla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FireFox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свободно-распространяемое программное обеспечение </w:t>
      </w:r>
    </w:p>
    <w:p w14:paraId="0E086AA0" w14:textId="77777777" w:rsidR="003F48D1" w:rsidRPr="0023235D" w:rsidRDefault="003F48D1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ToolWiz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TimeFreeze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 - свободно распространяемое программное обеспечение</w:t>
      </w:r>
    </w:p>
    <w:p w14:paraId="73EF2BB4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96C7F58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25E1CA0" w14:textId="77777777" w:rsidR="003F48D1" w:rsidRPr="0023235D" w:rsidRDefault="003F48D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F7CEECE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6E23605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F3F27D9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4E874FD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4DD00D9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D767719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C3D413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7AB9627" w14:textId="77777777" w:rsidR="009D614A" w:rsidRPr="0023235D" w:rsidRDefault="009D614A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CAC00F3" w14:textId="77777777" w:rsidR="001B006B" w:rsidRPr="0023235D" w:rsidRDefault="001B006B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D7125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DAD5F9D" w14:textId="77777777" w:rsidR="001B006B" w:rsidRPr="0023235D" w:rsidRDefault="001B006B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C210C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Методология и методы организации научного исследования</w:t>
      </w: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F39F51C" w14:textId="77777777" w:rsidR="001B006B" w:rsidRPr="0023235D" w:rsidRDefault="001B006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7CFC4D" w14:textId="77777777" w:rsidR="001B006B" w:rsidRPr="0023235D" w:rsidRDefault="001B006B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EE7FA99" w14:textId="77777777" w:rsidR="00D67678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D67678" w:rsidRPr="0023235D">
        <w:rPr>
          <w:rFonts w:ascii="Times New Roman" w:hAnsi="Times New Roman"/>
          <w:sz w:val="24"/>
          <w:szCs w:val="24"/>
        </w:rPr>
        <w:t>Культурно-исторический и деятельностный подход в психологии и образовании; Психолого-педагогические аспекты домашнего образования; Формирование психологически комфортной и безопасной образовательной среды;</w:t>
      </w:r>
      <w:r w:rsidR="00D67678" w:rsidRPr="0023235D">
        <w:t xml:space="preserve"> </w:t>
      </w:r>
      <w:r w:rsidR="00D67678" w:rsidRPr="0023235D">
        <w:rPr>
          <w:rFonts w:ascii="Times New Roman" w:hAnsi="Times New Roman"/>
          <w:sz w:val="24"/>
          <w:szCs w:val="24"/>
        </w:rPr>
        <w:t>Научные исследования в профессиональной деятельности психолого-педагогического направления.</w:t>
      </w:r>
    </w:p>
    <w:p w14:paraId="2485BD9D" w14:textId="77777777" w:rsidR="00D67678" w:rsidRPr="0023235D" w:rsidRDefault="007C210C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Дисциплина «Методология и методы организации научного исследования» является базовым курсом, закладывающим основы методологических знаний, навыков, умений, компетенций необходимых в профессиональной подготовке</w:t>
      </w:r>
      <w:r w:rsidR="00D67678" w:rsidRPr="0023235D">
        <w:rPr>
          <w:rFonts w:ascii="Times New Roman" w:hAnsi="Times New Roman"/>
          <w:sz w:val="24"/>
          <w:szCs w:val="24"/>
        </w:rPr>
        <w:t xml:space="preserve">. </w:t>
      </w:r>
    </w:p>
    <w:p w14:paraId="39C7F798" w14:textId="77777777" w:rsidR="007C210C" w:rsidRPr="0023235D" w:rsidRDefault="007C210C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 Знания, полученные в результате овладения этой дисциплиной, послужат фундаментом для изучения дисциплин </w:t>
      </w:r>
      <w:r w:rsidR="004C0F9D">
        <w:rPr>
          <w:rFonts w:ascii="Times New Roman" w:hAnsi="Times New Roman"/>
          <w:sz w:val="24"/>
          <w:szCs w:val="24"/>
        </w:rPr>
        <w:t xml:space="preserve">последующих </w:t>
      </w:r>
      <w:r w:rsidRPr="0023235D">
        <w:rPr>
          <w:rFonts w:ascii="Times New Roman" w:hAnsi="Times New Roman"/>
          <w:sz w:val="24"/>
          <w:szCs w:val="24"/>
        </w:rPr>
        <w:t>комплексн</w:t>
      </w:r>
      <w:r w:rsidR="004C0F9D">
        <w:rPr>
          <w:rFonts w:ascii="Times New Roman" w:hAnsi="Times New Roman"/>
          <w:sz w:val="24"/>
          <w:szCs w:val="24"/>
        </w:rPr>
        <w:t>ых</w:t>
      </w:r>
      <w:r w:rsidRPr="0023235D">
        <w:rPr>
          <w:rFonts w:ascii="Times New Roman" w:hAnsi="Times New Roman"/>
          <w:sz w:val="24"/>
          <w:szCs w:val="24"/>
        </w:rPr>
        <w:t xml:space="preserve"> модул</w:t>
      </w:r>
      <w:r w:rsidR="004C0F9D">
        <w:rPr>
          <w:rFonts w:ascii="Times New Roman" w:hAnsi="Times New Roman"/>
          <w:sz w:val="24"/>
          <w:szCs w:val="24"/>
        </w:rPr>
        <w:t>ей</w:t>
      </w:r>
      <w:r w:rsidRPr="0023235D">
        <w:rPr>
          <w:rFonts w:ascii="Times New Roman" w:hAnsi="Times New Roman"/>
          <w:sz w:val="24"/>
          <w:szCs w:val="24"/>
        </w:rPr>
        <w:t xml:space="preserve">, а в дальнейшем данная дисциплина предваряет освоение диагностико-экспериментальных компетенций дисциплин, способствует становлению методологической позиции будущего психолога. </w:t>
      </w:r>
    </w:p>
    <w:p w14:paraId="4772479A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31C06E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DAFFB80" w14:textId="77777777" w:rsidR="0029765A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29765A" w:rsidRPr="0023235D">
        <w:rPr>
          <w:rFonts w:ascii="Times New Roman" w:hAnsi="Times New Roman"/>
          <w:sz w:val="24"/>
          <w:szCs w:val="24"/>
        </w:rPr>
        <w:t xml:space="preserve">Арт-терапевтические технологии в работе с детьми; </w:t>
      </w:r>
      <w:proofErr w:type="spellStart"/>
      <w:r w:rsidR="0029765A" w:rsidRPr="0023235D">
        <w:rPr>
          <w:rFonts w:ascii="Times New Roman" w:hAnsi="Times New Roman"/>
          <w:sz w:val="24"/>
          <w:szCs w:val="24"/>
        </w:rPr>
        <w:t>Библиотехнологии</w:t>
      </w:r>
      <w:proofErr w:type="spellEnd"/>
      <w:r w:rsidR="0029765A" w:rsidRPr="0023235D">
        <w:rPr>
          <w:rFonts w:ascii="Times New Roman" w:hAnsi="Times New Roman"/>
          <w:sz w:val="24"/>
          <w:szCs w:val="24"/>
        </w:rPr>
        <w:t xml:space="preserve"> в работе с детьми; Игровые технологии в работе с детьми; Сказкотерапия в работе с детьми; Технологии когнитивного развития в работе с детьми; Технологии музыкального воздействия в работе с детьми; Модуль 4. Психолого-педагогическое сопровождение индивидуального развития  ребенка.</w:t>
      </w:r>
    </w:p>
    <w:p w14:paraId="2350388A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5D435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9FAD96F" w14:textId="77777777"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Цель дисциплины</w:t>
      </w:r>
      <w:r w:rsidRPr="0023235D">
        <w:rPr>
          <w:rFonts w:ascii="Times New Roman" w:hAnsi="Times New Roman"/>
          <w:sz w:val="24"/>
          <w:szCs w:val="24"/>
        </w:rPr>
        <w:t xml:space="preserve"> - освоение студентами методологическими и теоретико-экспериментальными подходами к научно-исследовательской работе в психологии; формирование целостной  методологической позиции у будущих психологов в научно-практическом и научном психологическом исследовании.</w:t>
      </w:r>
    </w:p>
    <w:p w14:paraId="17744B8C" w14:textId="77777777"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6382F3A1" w14:textId="77777777"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формировать у студентов представления о задачах, методах и научном аппарате методологического анализа как инструмента построения теоретико-экспериментального исследования в психологии;</w:t>
      </w:r>
    </w:p>
    <w:p w14:paraId="31C9430D" w14:textId="77777777"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формировать потребности в овладении теоретическими и практическими знаниями о технологиях моделирования, планирования и построения теоретико-экспериментального исследования в психологии;</w:t>
      </w:r>
    </w:p>
    <w:p w14:paraId="111E2237" w14:textId="77777777" w:rsidR="00036E6E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развивать систему практических навыков и умений студентов в построении концептуальной модели теоретико- экспериментального исследования в психологии;</w:t>
      </w:r>
    </w:p>
    <w:p w14:paraId="4C135F50" w14:textId="77777777" w:rsidR="0029765A" w:rsidRPr="0023235D" w:rsidRDefault="00036E6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- формировать знания и умения по применению технологий методологического анализа в зависимости от задач теоретико-экспериментального исследования в психологии.</w:t>
      </w:r>
    </w:p>
    <w:p w14:paraId="1E3C56E8" w14:textId="77777777" w:rsidR="0029765A" w:rsidRPr="0023235D" w:rsidRDefault="0029765A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DEC9C4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CEF229D" w14:textId="77777777" w:rsidR="008C7331" w:rsidRPr="0023235D" w:rsidRDefault="008C733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010"/>
        <w:gridCol w:w="1481"/>
        <w:gridCol w:w="2011"/>
        <w:gridCol w:w="1613"/>
        <w:gridCol w:w="1346"/>
      </w:tblGrid>
      <w:tr w:rsidR="008C7331" w:rsidRPr="0023235D" w14:paraId="3742CA3F" w14:textId="77777777" w:rsidTr="00FC675E">
        <w:trPr>
          <w:trHeight w:val="385"/>
        </w:trPr>
        <w:tc>
          <w:tcPr>
            <w:tcW w:w="695" w:type="dxa"/>
          </w:tcPr>
          <w:p w14:paraId="7D0FECFF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14:paraId="6703FE87" w14:textId="77777777" w:rsidR="008C7331" w:rsidRPr="0023235D" w:rsidRDefault="008C7331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14:paraId="1F485FAE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14:paraId="368B597F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14:paraId="1AF53B53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14:paraId="4CF19EFE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377" w:type="dxa"/>
            <w:shd w:val="clear" w:color="000000" w:fill="FFFFFF"/>
          </w:tcPr>
          <w:p w14:paraId="6C6D46D2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C7331" w:rsidRPr="0023235D" w14:paraId="15487EE1" w14:textId="77777777" w:rsidTr="00FC675E">
        <w:trPr>
          <w:trHeight w:val="866"/>
        </w:trPr>
        <w:tc>
          <w:tcPr>
            <w:tcW w:w="695" w:type="dxa"/>
            <w:vMerge w:val="restart"/>
          </w:tcPr>
          <w:p w14:paraId="1855925B" w14:textId="77777777" w:rsidR="008C7331" w:rsidRPr="0023235D" w:rsidRDefault="008C7331" w:rsidP="003224F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 1</w:t>
            </w:r>
          </w:p>
        </w:tc>
        <w:tc>
          <w:tcPr>
            <w:tcW w:w="2060" w:type="dxa"/>
            <w:vMerge w:val="restart"/>
          </w:tcPr>
          <w:p w14:paraId="25DC5AC4" w14:textId="77777777" w:rsidR="008C7331" w:rsidRPr="0023235D" w:rsidRDefault="00FD77E9" w:rsidP="003224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516" w:type="dxa"/>
            <w:vAlign w:val="center"/>
          </w:tcPr>
          <w:p w14:paraId="1192E367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="005531C0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9D614A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  <w:p w14:paraId="4B2AA3DC" w14:textId="77777777" w:rsidR="008C7331" w:rsidRPr="0023235D" w:rsidRDefault="008C7331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14:paraId="3DDD06AA" w14:textId="77777777" w:rsidR="001B5792" w:rsidRPr="001B5792" w:rsidRDefault="001B5792" w:rsidP="001B57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5792">
              <w:rPr>
                <w:rFonts w:ascii="Times New Roman" w:hAnsi="Times New Roman"/>
                <w:sz w:val="20"/>
                <w:szCs w:val="20"/>
              </w:rPr>
              <w:t>Демонстрирует знания о способах развития универсальных учебных действий, в том числе с использованием ИКТ</w:t>
            </w:r>
          </w:p>
          <w:p w14:paraId="63557622" w14:textId="77777777" w:rsidR="001B5792" w:rsidRPr="001B5792" w:rsidRDefault="001B5792" w:rsidP="001B57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5792">
              <w:rPr>
                <w:rFonts w:ascii="Times New Roman" w:hAnsi="Times New Roman"/>
                <w:sz w:val="20"/>
                <w:szCs w:val="20"/>
              </w:rPr>
              <w:t>Прогнозирует результаты использования развивающих технологий</w:t>
            </w:r>
          </w:p>
          <w:p w14:paraId="60A1D00A" w14:textId="77777777" w:rsidR="008C7331" w:rsidRPr="0023235D" w:rsidRDefault="001B5792" w:rsidP="001B57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5792">
              <w:rPr>
                <w:rFonts w:ascii="Times New Roman" w:hAnsi="Times New Roman"/>
                <w:sz w:val="20"/>
                <w:szCs w:val="20"/>
              </w:rPr>
              <w:t>Умеет разрабатывать  психолого-педагогические и методические рекомендации для специалистов и родителей</w:t>
            </w:r>
          </w:p>
        </w:tc>
        <w:tc>
          <w:tcPr>
            <w:tcW w:w="1652" w:type="dxa"/>
            <w:shd w:val="clear" w:color="auto" w:fill="auto"/>
          </w:tcPr>
          <w:p w14:paraId="3AB6F9BB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ОПК.2.3. </w:t>
            </w:r>
          </w:p>
          <w:p w14:paraId="18975C91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ОПК.2.4. </w:t>
            </w:r>
          </w:p>
          <w:p w14:paraId="01C6F428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ОПК.2.5. </w:t>
            </w:r>
          </w:p>
          <w:p w14:paraId="48914EF7" w14:textId="77777777" w:rsidR="008C7331" w:rsidRPr="0023235D" w:rsidRDefault="008C7331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shd w:val="clear" w:color="000000" w:fill="FFFFFF"/>
          </w:tcPr>
          <w:p w14:paraId="098F2890" w14:textId="77777777" w:rsidR="008C7331" w:rsidRPr="0023235D" w:rsidRDefault="008C7331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14:paraId="5413C3B9" w14:textId="77777777" w:rsidR="008C7331" w:rsidRPr="0023235D" w:rsidRDefault="008C7331" w:rsidP="003224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C675E" w:rsidRPr="0023235D" w14:paraId="51512749" w14:textId="77777777" w:rsidTr="00FC675E">
        <w:trPr>
          <w:trHeight w:val="331"/>
        </w:trPr>
        <w:tc>
          <w:tcPr>
            <w:tcW w:w="695" w:type="dxa"/>
            <w:vMerge/>
            <w:vAlign w:val="center"/>
          </w:tcPr>
          <w:p w14:paraId="19383C15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14:paraId="1D65A9E7" w14:textId="77777777" w:rsidR="00FC675E" w:rsidRPr="0023235D" w:rsidRDefault="00FC675E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14:paraId="6033C634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ОР.1.3.</w:t>
            </w:r>
            <w:r w:rsidR="009D614A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  <w:p w14:paraId="3D479713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14:paraId="7E7B9A1A" w14:textId="77777777" w:rsidR="0006242A" w:rsidRPr="0006242A" w:rsidRDefault="0006242A" w:rsidP="000624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242A">
              <w:rPr>
                <w:rFonts w:ascii="Times New Roman" w:hAnsi="Times New Roman"/>
                <w:sz w:val="20"/>
                <w:szCs w:val="20"/>
              </w:rPr>
              <w:t>Демонстрирует специальные научные знания в т.ч. в предметной области</w:t>
            </w:r>
          </w:p>
          <w:p w14:paraId="66D3CE5B" w14:textId="77777777" w:rsidR="00FC675E" w:rsidRPr="0023235D" w:rsidRDefault="0006242A" w:rsidP="000624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242A">
              <w:rPr>
                <w:rFonts w:ascii="Times New Roman" w:hAnsi="Times New Roman"/>
                <w:sz w:val="20"/>
                <w:szCs w:val="20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652" w:type="dxa"/>
            <w:shd w:val="clear" w:color="auto" w:fill="auto"/>
          </w:tcPr>
          <w:p w14:paraId="66A05D16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ОПК.8.1. </w:t>
            </w:r>
          </w:p>
          <w:p w14:paraId="312001A4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ОПК.8.2. </w:t>
            </w:r>
          </w:p>
          <w:p w14:paraId="33EBB297" w14:textId="77777777"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shd w:val="clear" w:color="000000" w:fill="FFFFFF"/>
          </w:tcPr>
          <w:p w14:paraId="742F25AA" w14:textId="77777777"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FC4F0A7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Практическое задание</w:t>
            </w:r>
          </w:p>
        </w:tc>
      </w:tr>
      <w:tr w:rsidR="00FC675E" w:rsidRPr="0023235D" w14:paraId="56790E49" w14:textId="77777777" w:rsidTr="00FC675E">
        <w:trPr>
          <w:trHeight w:val="331"/>
        </w:trPr>
        <w:tc>
          <w:tcPr>
            <w:tcW w:w="695" w:type="dxa"/>
            <w:vMerge/>
            <w:vAlign w:val="center"/>
          </w:tcPr>
          <w:p w14:paraId="315CF596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14:paraId="56463BB4" w14:textId="77777777" w:rsidR="00FC675E" w:rsidRPr="0023235D" w:rsidRDefault="00FC675E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14:paraId="5F6D5BC7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ОР.1.3.</w:t>
            </w:r>
            <w:r w:rsidR="009D614A"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1" w:type="dxa"/>
          </w:tcPr>
          <w:p w14:paraId="0166D702" w14:textId="77777777" w:rsidR="0006242A" w:rsidRPr="0006242A" w:rsidRDefault="0006242A" w:rsidP="000624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242A">
              <w:rPr>
                <w:rFonts w:ascii="Times New Roman" w:hAnsi="Times New Roman"/>
                <w:sz w:val="20"/>
                <w:szCs w:val="20"/>
              </w:rPr>
              <w:t>Проектирует развивающую деятельность обучающихся в соответствии с возрастными особенностями и задачами развития</w:t>
            </w:r>
          </w:p>
          <w:p w14:paraId="615328EA" w14:textId="77777777" w:rsidR="00FC675E" w:rsidRPr="0023235D" w:rsidRDefault="0006242A" w:rsidP="000624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242A">
              <w:rPr>
                <w:rFonts w:ascii="Times New Roman" w:hAnsi="Times New Roman"/>
                <w:sz w:val="20"/>
                <w:szCs w:val="20"/>
              </w:rPr>
              <w:t>Владеет методами психолого-педагогического  исследования в предметной области и методами анализа педагогической ситуации на основе специальных научных знаний</w:t>
            </w:r>
          </w:p>
        </w:tc>
        <w:tc>
          <w:tcPr>
            <w:tcW w:w="1652" w:type="dxa"/>
            <w:shd w:val="clear" w:color="auto" w:fill="auto"/>
          </w:tcPr>
          <w:p w14:paraId="4E5573E5" w14:textId="77777777" w:rsidR="00496044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ОПК.8.3. </w:t>
            </w:r>
          </w:p>
          <w:p w14:paraId="3F4C0A28" w14:textId="77777777" w:rsidR="00FC675E" w:rsidRPr="0023235D" w:rsidRDefault="00496044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ОПК.8.4.</w:t>
            </w:r>
          </w:p>
        </w:tc>
        <w:tc>
          <w:tcPr>
            <w:tcW w:w="1377" w:type="dxa"/>
            <w:shd w:val="clear" w:color="000000" w:fill="FFFFFF"/>
          </w:tcPr>
          <w:p w14:paraId="632E84EF" w14:textId="77777777"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Проектировочное задание</w:t>
            </w:r>
          </w:p>
          <w:p w14:paraId="0AAEADF4" w14:textId="77777777"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A54170B" w14:textId="77777777" w:rsidR="00FC675E" w:rsidRPr="0023235D" w:rsidRDefault="00FC675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  <w:p w14:paraId="3705040C" w14:textId="77777777" w:rsidR="00FC675E" w:rsidRPr="0023235D" w:rsidRDefault="00FC675E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7D25DCC2" w14:textId="77777777" w:rsidR="00762085" w:rsidRDefault="0076208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93014D" w14:textId="77777777" w:rsidR="00762085" w:rsidRDefault="0076208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2A5C682" w14:textId="77777777" w:rsidR="008C7331" w:rsidRPr="0023235D" w:rsidRDefault="008C7331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BD3367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169EFE2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814"/>
        <w:gridCol w:w="813"/>
        <w:gridCol w:w="1347"/>
        <w:gridCol w:w="1177"/>
        <w:gridCol w:w="716"/>
      </w:tblGrid>
      <w:tr w:rsidR="008E178A" w:rsidRPr="0023235D" w14:paraId="7766A543" w14:textId="77777777" w:rsidTr="008E178A">
        <w:trPr>
          <w:trHeight w:val="203"/>
        </w:trPr>
        <w:tc>
          <w:tcPr>
            <w:tcW w:w="4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244F2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D386E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6A87D0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904B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Всего часов по дисциплине</w:t>
            </w:r>
          </w:p>
        </w:tc>
      </w:tr>
      <w:tr w:rsidR="008E178A" w:rsidRPr="0023235D" w14:paraId="080E37A7" w14:textId="77777777" w:rsidTr="008E178A">
        <w:trPr>
          <w:trHeight w:val="533"/>
        </w:trPr>
        <w:tc>
          <w:tcPr>
            <w:tcW w:w="43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DEF1CD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260D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3C619" w14:textId="77777777" w:rsidR="008E178A" w:rsidRPr="0023235D" w:rsidRDefault="008E178A" w:rsidP="003224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Контактная СР (в т.ч. </w:t>
            </w:r>
          </w:p>
          <w:p w14:paraId="3B236CD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138A6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B1C638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8E178A" w:rsidRPr="0023235D" w14:paraId="5D9AA7A5" w14:textId="77777777" w:rsidTr="008E178A">
        <w:trPr>
          <w:trHeight w:val="1"/>
        </w:trPr>
        <w:tc>
          <w:tcPr>
            <w:tcW w:w="4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9A4F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A3A0C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1BF8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E018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D5D3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D607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8E178A" w:rsidRPr="0023235D" w14:paraId="4BEEC6D0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E4CDF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1. Методология научного исследования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7B804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B435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BA0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6315A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169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14:paraId="42766A8F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E095C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1.1. Уровни и базовые понятия методологии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9C23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BE5B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8400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CF5E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282F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349B5AE2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2D853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1.2. Общенаучные принципы исследования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1C2F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15D44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3C3E1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E883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BD0EF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2361522E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A65D2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2. Понятия теории и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0FB5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6E81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5A28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7E3C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5852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14:paraId="5A65E80B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A669B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2.1. Парадигма и теория в психологическом исследовании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F357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37C1C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D2280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16AA8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586EC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37A9A9ED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3E5CF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2.2. Общенаучные и частные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3FAAE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4E62A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EA3E4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2120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9A8B4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6C42F4F6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8CD35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3.  Понятийно- категориальный аппарат психологической науки.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51124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7656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B8D11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FBE7D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B77E1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14:paraId="28F41103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75BB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3.1. Виды психологического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D6438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A97A8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8BD4F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338CC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6AD5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5B1150C5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D5AFC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3.2. Категориальная система современной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8468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729E7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F298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289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AADF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151CD16E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4868F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23235D">
              <w:rPr>
                <w:rFonts w:ascii="Times New Roman" w:hAnsi="Times New Roman"/>
                <w:b/>
                <w:sz w:val="21"/>
                <w:szCs w:val="21"/>
              </w:rPr>
              <w:t>Раздел 4. Нормативный процесс научно-психологического исследования.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AF27E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59DC0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1774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A0FA1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65161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18</w:t>
            </w:r>
          </w:p>
        </w:tc>
      </w:tr>
      <w:tr w:rsidR="008E178A" w:rsidRPr="0023235D" w14:paraId="6CE3FD8D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B1E9D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4.1. Методологический аппарат и этапы теоретико-экспериментального психологического исследования. Представление концептуальной модели теоретико-экспериментального исследования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2229D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68FA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15FA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FFBEA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FFCD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65AD8C05" w14:textId="77777777" w:rsidTr="008E178A">
        <w:trPr>
          <w:trHeight w:val="1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2F992" w14:textId="77777777" w:rsidR="008E178A" w:rsidRPr="0023235D" w:rsidRDefault="008E178A" w:rsidP="003224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4.2. Этическая и мировоззренческая составляющие в методологической позиции психолога исследователя и практика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D0685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FE3CD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2F96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63F4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576DB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</w:t>
            </w:r>
          </w:p>
        </w:tc>
      </w:tr>
      <w:tr w:rsidR="008E178A" w:rsidRPr="0023235D" w14:paraId="0AB79116" w14:textId="77777777" w:rsidTr="008E178A">
        <w:trPr>
          <w:trHeight w:val="315"/>
        </w:trPr>
        <w:tc>
          <w:tcPr>
            <w:tcW w:w="4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17B3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03622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991B0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F6E3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A3629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C989E" w14:textId="77777777" w:rsidR="008E178A" w:rsidRPr="0023235D" w:rsidRDefault="008E178A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72</w:t>
            </w:r>
          </w:p>
        </w:tc>
      </w:tr>
    </w:tbl>
    <w:p w14:paraId="3F45A87F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E5DF01E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24D1A2E4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1962BF33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C4DCE1B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4FE8E60E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34CE97DB" w14:textId="77777777" w:rsidR="001B006B" w:rsidRPr="0023235D" w:rsidRDefault="001B006B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23235D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23235D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74A46E31" w14:textId="77777777" w:rsidR="001B006B" w:rsidRDefault="001B006B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24527F" w14:textId="77777777" w:rsidR="004C0F9D" w:rsidRPr="0023235D" w:rsidRDefault="004C0F9D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7DC65B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B2F39F9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E11236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дисциплины</w:t>
      </w:r>
      <w:r w:rsidR="004C0F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Методология и методы организации научного исследования</w:t>
      </w:r>
      <w:r w:rsidR="004C0F9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8"/>
        <w:gridCol w:w="1340"/>
        <w:gridCol w:w="3066"/>
        <w:gridCol w:w="1342"/>
        <w:gridCol w:w="1209"/>
        <w:gridCol w:w="681"/>
        <w:gridCol w:w="546"/>
        <w:gridCol w:w="645"/>
      </w:tblGrid>
      <w:tr w:rsidR="00E11236" w:rsidRPr="0023235D" w14:paraId="5A246C29" w14:textId="77777777" w:rsidTr="00A73AA6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CFBFAE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lastRenderedPageBreak/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F92EDC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76DB0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D87C284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3E2A07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F33D9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8D4D57D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(</w:t>
            </w:r>
            <w:r w:rsidRPr="0023235D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-</w:t>
            </w:r>
            <w:r w:rsidRPr="0023235D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EE517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778489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11236" w:rsidRPr="0023235D" w14:paraId="69610F19" w14:textId="77777777" w:rsidTr="00A73AA6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64C6B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E7174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314AE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D3120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27143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012FA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C4A936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9C2C6D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11236" w:rsidRPr="0023235D" w14:paraId="320F65AA" w14:textId="77777777" w:rsidTr="00A73AA6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D2BC4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4D772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</w:t>
            </w:r>
            <w:r w:rsidR="009D614A" w:rsidRPr="0023235D">
              <w:rPr>
                <w:rFonts w:ascii="Times New Roman" w:eastAsia="Times New Roman" w:hAnsi="Times New Roman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14:paraId="5D59F0B3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3FD63" w14:textId="77777777" w:rsidR="00E11236" w:rsidRPr="0023235D" w:rsidRDefault="00E11236" w:rsidP="003224FC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Владеет методологическими знаниями для определения методологических процедур и принципов в научном и научно-практическом исследовании в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CA133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Комплекс аналитических заданий</w:t>
            </w:r>
          </w:p>
          <w:p w14:paraId="1F50DA07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8F05E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1-7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A3E55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F62A35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DF93D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11236" w:rsidRPr="0023235D" w14:paraId="4E0067E0" w14:textId="77777777" w:rsidTr="00A73AA6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BEFB2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3756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</w:t>
            </w:r>
            <w:r w:rsidR="009D614A" w:rsidRPr="0023235D">
              <w:rPr>
                <w:rFonts w:ascii="Times New Roman" w:eastAsia="Times New Roman" w:hAnsi="Times New Roman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14:paraId="6042B682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07203" w14:textId="77777777" w:rsidR="00E11236" w:rsidRPr="0023235D" w:rsidRDefault="00E11236" w:rsidP="003224FC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Владеет профессиональными знаниями для определения концептуальных позиций  научного и научно-практического исследования в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2E6A8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14:paraId="4757A7C1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B6019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1-18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24F68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1D4F0E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E92BF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E11236" w:rsidRPr="0023235D" w14:paraId="43C73AD3" w14:textId="77777777" w:rsidTr="00A73AA6">
        <w:trPr>
          <w:trHeight w:val="1837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9DE8F3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14:paraId="44FE6D52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4C1B9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ОР.1.3.</w:t>
            </w:r>
            <w:r w:rsidR="009D614A" w:rsidRPr="0023235D">
              <w:rPr>
                <w:rFonts w:ascii="Times New Roman" w:eastAsia="Times New Roman" w:hAnsi="Times New Roman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78C0D5" w14:textId="77777777" w:rsidR="00E11236" w:rsidRPr="0023235D" w:rsidRDefault="00E11236" w:rsidP="003224FC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 xml:space="preserve">Владеет навыками и умениями построения плана-проекта  научного и научно-практического </w:t>
            </w:r>
            <w:proofErr w:type="spellStart"/>
            <w:r w:rsidRPr="0023235D">
              <w:rPr>
                <w:rFonts w:ascii="Times New Roman" w:hAnsi="Times New Roman"/>
                <w:sz w:val="21"/>
                <w:szCs w:val="21"/>
              </w:rPr>
              <w:t>исследованиия</w:t>
            </w:r>
            <w:proofErr w:type="spellEnd"/>
          </w:p>
          <w:p w14:paraId="278A7124" w14:textId="77777777" w:rsidR="00E11236" w:rsidRPr="0023235D" w:rsidRDefault="00E11236" w:rsidP="003224FC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по актуальной проблеме практической психологии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329AE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Проектировочное задание</w:t>
            </w:r>
          </w:p>
          <w:p w14:paraId="3102A325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14:paraId="4D399F5A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32287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1-14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05EED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66153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05B9B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11236" w:rsidRPr="0023235D" w14:paraId="1B9FA584" w14:textId="77777777" w:rsidTr="00A73AA6">
        <w:trPr>
          <w:trHeight w:val="300"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8919C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6E929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B9B6B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62353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3235D">
              <w:rPr>
                <w:rFonts w:ascii="Times New Roman" w:hAnsi="Times New Roman"/>
                <w:sz w:val="21"/>
                <w:szCs w:val="21"/>
              </w:rPr>
              <w:t>Тест</w:t>
            </w:r>
          </w:p>
          <w:p w14:paraId="4295FD9F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F87C5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0-1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83D3A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1976F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AB7476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E11236" w:rsidRPr="0023235D" w14:paraId="47BB736A" w14:textId="77777777" w:rsidTr="00A73AA6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D79D7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8127B" w14:textId="77777777" w:rsidR="00E11236" w:rsidRPr="0023235D" w:rsidRDefault="00E11236" w:rsidP="003224FC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EFAC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C5E0B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0AD8D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EE717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45AA3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5EDAA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11236" w:rsidRPr="0023235D" w14:paraId="6A91E2A5" w14:textId="77777777" w:rsidTr="00A73AA6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78F7B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86A0E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9650B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61530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7A322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A413F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5C4F6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1D840" w14:textId="77777777" w:rsidR="00E11236" w:rsidRPr="0023235D" w:rsidRDefault="00E11236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14:paraId="79B0B425" w14:textId="77777777" w:rsidR="00E11236" w:rsidRPr="0023235D" w:rsidRDefault="00E1123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AFBF857" w14:textId="77777777" w:rsidR="00E11236" w:rsidRPr="0023235D" w:rsidRDefault="00E1123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72CFAF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96619C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E2B9363" w14:textId="77777777"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C1FE3A" w14:textId="77777777"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Панферов, В. Н. Методологические основы и проблемы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учебник и практикум для бакалавриата и магистратуры / В. Н. Панферов, С. А. Безгодова.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265 с. — (Серия : Бакалавр и магистр. Академический курс). — ISBN 978-5-534-00362-8.   https://biblio-online.ru/book/422C2241-AA19-4E7B-B702-733AACB5E538</w:t>
      </w:r>
    </w:p>
    <w:p w14:paraId="0542D8EE" w14:textId="77777777"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Афанасьев, В. В. Методология и методы научного исследования : учебное пособие для бакалавриата и магистратуры / В. В. Афанасьев, О. В. Грибкова, Л. И. Уколова.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154 с. — (Серия : Бакалавр и магистр. Академический курс). — ISBN 978-5-534-02890-4.https://biblio-online.ru/book/13FEAFC5-B8AA-41D2-B3F8-27A2BD87491B</w:t>
      </w:r>
    </w:p>
    <w:p w14:paraId="7088DE7A" w14:textId="77777777" w:rsidR="001B006B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Дорфман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Л. Я. Методологические основы эмпирической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Л. Я.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Дорфман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288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Авторский учебник). — ISBN 978-5-534-05068-4.   https://biblio-online.ru/book/04534549-423D-4617-9965-637F5BF8E16E</w:t>
      </w:r>
    </w:p>
    <w:p w14:paraId="4DCBDB1E" w14:textId="77777777"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0A1DDD9" w14:textId="77777777"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Носс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Н. Качественные и количественные методы исследований в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учебник для бакалавриата и магистратуры / И. Н.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Носс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362 с. — (Серия : Бакалавр и магистр. Академический курс). — ISBN 978-5-9916-3681-0. https://biblio-online.ru/book/74B9EE65-B5AE-4E3C-9E12-31AB90CA6162</w:t>
      </w:r>
    </w:p>
    <w:p w14:paraId="7CC8A066" w14:textId="77777777"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lastRenderedPageBreak/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Актуальные проблемы теории и практики современной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Э. Л.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Боднар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 [и др.] ; под общ. ред. Н. С. Минаевой.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121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Университеты России). — ISBN 978-5-534-05501-6. https://biblio-online.ru/book/7AACAF74-1442-4A21-B337-616ED2B1F17D</w:t>
      </w:r>
    </w:p>
    <w:p w14:paraId="37BE6FB4" w14:textId="77777777" w:rsidR="00DB27F6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Елисеев, О. П. Экспериментальная психология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личности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О. П. Елисеев.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514 с. — (Серия : Бакалавр и магистр. Академический курс). — ISBN 978-5-534-04902-2. https://biblio-online.ru/book/144E9BD9-1AB0-456F-8768-677F2136FED1</w:t>
      </w:r>
    </w:p>
    <w:p w14:paraId="1FD00F9B" w14:textId="77777777" w:rsidR="001B006B" w:rsidRPr="0023235D" w:rsidRDefault="00DB27F6" w:rsidP="003224FC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4.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Куклина, Е. Н. Основы учебно-исследовательской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деятельности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СПО / Е. Н. Куклина, М.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Мазниченко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Мушкина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186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Профессиональное образование). — ISBN 978-5-534-00288-1.  https://biblio-online.ru/book/16326763-F3B2-4D3F-902B-138B2405A044</w:t>
      </w:r>
    </w:p>
    <w:p w14:paraId="0BF35E2A" w14:textId="77777777" w:rsidR="001B006B" w:rsidRPr="0023235D" w:rsidRDefault="001B006B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Методология и методы организации научного исследования</w:t>
      </w: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12703539" w14:textId="77777777" w:rsidR="001B006B" w:rsidRPr="0023235D" w:rsidRDefault="00DB27F6" w:rsidP="003224FC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Куклина, Е. Н. Основы учебно-исследовательской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деятельности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СПО / Е. Н. Куклина, М.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Мазниченко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Мушкина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186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Профессиональное образование). — ISBN 978-5-534-00288-1.  https://biblio-online.ru/book/16326763-F3B2-4D3F-902B-138B2405A044</w:t>
      </w:r>
    </w:p>
    <w:p w14:paraId="75B67584" w14:textId="77777777" w:rsidR="004C0F9D" w:rsidRPr="0023235D" w:rsidRDefault="001B006B" w:rsidP="004C0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4C0F9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C0F9D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Методология и методы организации научного исследования</w:t>
      </w:r>
      <w:r w:rsidR="004C0F9D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73C7306D" w14:textId="77777777" w:rsidR="00331FBC" w:rsidRPr="0023235D" w:rsidRDefault="00331FBC" w:rsidP="003224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99BFF5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3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1465E54F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4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241AD03B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5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33B33AAE" w14:textId="77777777" w:rsidR="00637044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26" w:history="1">
        <w:r w:rsidR="00637044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637044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7DDEF77B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электронно-библиотечная система "Консультант студента"</w:t>
      </w:r>
    </w:p>
    <w:p w14:paraId="6DC91474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28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 - электронно-библиотечная система "Лань"</w:t>
      </w:r>
    </w:p>
    <w:p w14:paraId="5622A033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29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>u -   электронно-библиотечная система "</w:t>
      </w:r>
      <w:proofErr w:type="spellStart"/>
      <w:r w:rsidR="005A5CEC" w:rsidRPr="0023235D">
        <w:rPr>
          <w:rFonts w:ascii="Times New Roman" w:hAnsi="Times New Roman"/>
          <w:sz w:val="24"/>
          <w:szCs w:val="24"/>
        </w:rPr>
        <w:t>Юрайт</w:t>
      </w:r>
      <w:proofErr w:type="spellEnd"/>
      <w:r w:rsidR="005A5CEC" w:rsidRPr="0023235D">
        <w:rPr>
          <w:rFonts w:ascii="Times New Roman" w:hAnsi="Times New Roman"/>
          <w:sz w:val="24"/>
          <w:szCs w:val="24"/>
        </w:rPr>
        <w:t>"</w:t>
      </w:r>
    </w:p>
    <w:p w14:paraId="09689A53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 электронно-библиотечная система " </w:t>
      </w:r>
      <w:proofErr w:type="spellStart"/>
      <w:r w:rsidR="005A5CEC" w:rsidRPr="0023235D">
        <w:rPr>
          <w:rFonts w:ascii="Times New Roman" w:hAnsi="Times New Roman"/>
          <w:sz w:val="24"/>
          <w:szCs w:val="24"/>
        </w:rPr>
        <w:t>Znanium</w:t>
      </w:r>
      <w:proofErr w:type="spellEnd"/>
      <w:r w:rsidR="005A5CEC" w:rsidRPr="0023235D">
        <w:rPr>
          <w:rFonts w:ascii="Times New Roman" w:hAnsi="Times New Roman"/>
          <w:sz w:val="24"/>
          <w:szCs w:val="24"/>
        </w:rPr>
        <w:t xml:space="preserve"> " </w:t>
      </w:r>
    </w:p>
    <w:p w14:paraId="0CF514CF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Портал психологических изданий. Издатель: Московский </w:t>
      </w:r>
      <w:proofErr w:type="spellStart"/>
      <w:r w:rsidR="005A5CEC" w:rsidRPr="0023235D">
        <w:rPr>
          <w:rFonts w:ascii="Times New Roman" w:hAnsi="Times New Roman"/>
          <w:sz w:val="24"/>
          <w:szCs w:val="24"/>
        </w:rPr>
        <w:t>государ-ственный</w:t>
      </w:r>
      <w:proofErr w:type="spellEnd"/>
      <w:r w:rsidR="005A5CEC" w:rsidRPr="0023235D">
        <w:rPr>
          <w:rFonts w:ascii="Times New Roman" w:hAnsi="Times New Roman"/>
          <w:sz w:val="24"/>
          <w:szCs w:val="24"/>
        </w:rPr>
        <w:t xml:space="preserve"> психолого-педагогический университет.</w:t>
      </w:r>
    </w:p>
    <w:p w14:paraId="312BF495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Официальный сайт мультидисциплинарного научного </w:t>
      </w:r>
      <w:proofErr w:type="spellStart"/>
      <w:r w:rsidR="005A5CEC" w:rsidRPr="0023235D">
        <w:rPr>
          <w:rFonts w:ascii="Times New Roman" w:hAnsi="Times New Roman"/>
          <w:sz w:val="24"/>
          <w:szCs w:val="24"/>
        </w:rPr>
        <w:t>психоло-гического</w:t>
      </w:r>
      <w:proofErr w:type="spellEnd"/>
      <w:r w:rsidR="005A5CEC" w:rsidRPr="0023235D">
        <w:rPr>
          <w:rFonts w:ascii="Times New Roman" w:hAnsi="Times New Roman"/>
          <w:sz w:val="24"/>
          <w:szCs w:val="24"/>
        </w:rPr>
        <w:t xml:space="preserve"> интернет-журнала "Психологические исследования".</w:t>
      </w:r>
    </w:p>
    <w:p w14:paraId="7E52D87C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>/ - «Психологическая газета» – профессиональное периодическое интернет-издание для психологов.</w:t>
      </w:r>
    </w:p>
    <w:p w14:paraId="4B47FD84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«Вопросы психологии». Полнотекстовая электронная библиотека журнала за 20 лет (1980–1999)</w:t>
      </w:r>
    </w:p>
    <w:p w14:paraId="23D57D28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Научная открытая электронная библиотека</w:t>
      </w:r>
    </w:p>
    <w:p w14:paraId="502F36F4" w14:textId="77777777" w:rsidR="005A5CEC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/ - Электронная библиотека диссертаций РГБ. Текстовые доступы к </w:t>
      </w:r>
      <w:proofErr w:type="gramStart"/>
      <w:r w:rsidR="005A5CEC" w:rsidRPr="0023235D">
        <w:rPr>
          <w:rFonts w:ascii="Times New Roman" w:hAnsi="Times New Roman"/>
          <w:sz w:val="24"/>
          <w:szCs w:val="24"/>
        </w:rPr>
        <w:t>авторе-</w:t>
      </w:r>
      <w:proofErr w:type="spellStart"/>
      <w:r w:rsidR="005A5CEC" w:rsidRPr="0023235D">
        <w:rPr>
          <w:rFonts w:ascii="Times New Roman" w:hAnsi="Times New Roman"/>
          <w:sz w:val="24"/>
          <w:szCs w:val="24"/>
        </w:rPr>
        <w:t>фератам</w:t>
      </w:r>
      <w:proofErr w:type="spellEnd"/>
      <w:proofErr w:type="gramEnd"/>
      <w:r w:rsidR="005A5CEC" w:rsidRPr="0023235D">
        <w:rPr>
          <w:rFonts w:ascii="Times New Roman" w:hAnsi="Times New Roman"/>
          <w:sz w:val="24"/>
          <w:szCs w:val="24"/>
        </w:rPr>
        <w:t xml:space="preserve"> и диссертациям.</w:t>
      </w:r>
    </w:p>
    <w:p w14:paraId="3E5C1D29" w14:textId="77777777" w:rsidR="001B006B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624EF9" w:rsidRPr="0023235D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624EF9" w:rsidRPr="0023235D">
        <w:rPr>
          <w:rFonts w:ascii="Times New Roman" w:hAnsi="Times New Roman"/>
          <w:sz w:val="24"/>
          <w:szCs w:val="24"/>
        </w:rPr>
        <w:t xml:space="preserve"> </w:t>
      </w:r>
      <w:r w:rsidR="005A5CEC" w:rsidRPr="0023235D">
        <w:rPr>
          <w:rFonts w:ascii="Times New Roman" w:hAnsi="Times New Roman"/>
          <w:sz w:val="24"/>
          <w:szCs w:val="24"/>
        </w:rPr>
        <w:t xml:space="preserve"> - научная электронная библиотека</w:t>
      </w:r>
    </w:p>
    <w:p w14:paraId="6ED784A9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D092E45" w14:textId="77777777" w:rsidR="001B006B" w:rsidRPr="0023235D" w:rsidRDefault="001B006B" w:rsidP="003224FC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440F60A" w14:textId="77777777" w:rsidR="001B006B" w:rsidRPr="0023235D" w:rsidRDefault="001B006B" w:rsidP="003224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BC9D5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9EAAEF2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B464717" w14:textId="77777777" w:rsidR="001B006B" w:rsidRPr="0023235D" w:rsidRDefault="001B006B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42221AA4" w14:textId="77777777" w:rsidR="001B006B" w:rsidRPr="0023235D" w:rsidRDefault="001B006B" w:rsidP="003224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23235D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23235D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3164E4E3" w14:textId="77777777" w:rsidR="001B006B" w:rsidRPr="0023235D" w:rsidRDefault="001B006B" w:rsidP="003224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06ADB41B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E328E7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A50F7E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23235D">
        <w:rPr>
          <w:rFonts w:ascii="Times New Roman" w:hAnsi="Times New Roman"/>
          <w:sz w:val="24"/>
          <w:szCs w:val="24"/>
        </w:rPr>
        <w:t>Imagine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23235D">
        <w:rPr>
          <w:rFonts w:ascii="Times New Roman" w:hAnsi="Times New Roman"/>
          <w:sz w:val="24"/>
          <w:szCs w:val="24"/>
        </w:rPr>
        <w:t>electronic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Softwre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23235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23235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23235D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18502BFE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WinRar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56B4733B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63B594F8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KLite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23235D">
        <w:rPr>
          <w:rFonts w:ascii="Times New Roman" w:hAnsi="Times New Roman"/>
          <w:sz w:val="24"/>
          <w:szCs w:val="24"/>
        </w:rPr>
        <w:t>Codek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4820D592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23235D">
        <w:rPr>
          <w:rFonts w:ascii="Times New Roman" w:hAnsi="Times New Roman"/>
          <w:sz w:val="24"/>
          <w:szCs w:val="24"/>
        </w:rPr>
        <w:t>Chrome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2EAE15F6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23235D">
        <w:rPr>
          <w:rFonts w:ascii="Times New Roman" w:hAnsi="Times New Roman"/>
          <w:sz w:val="24"/>
          <w:szCs w:val="24"/>
        </w:rPr>
        <w:t>FireFox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678D42A0" w14:textId="77777777" w:rsidR="001B006B" w:rsidRPr="0023235D" w:rsidRDefault="001B006B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ToolWiz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TimeFreeze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3141E02C" w14:textId="77777777" w:rsidR="001B006B" w:rsidRPr="0023235D" w:rsidRDefault="001B006B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41CEFA" w14:textId="77777777" w:rsidR="00972A72" w:rsidRPr="0023235D" w:rsidRDefault="00972A72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2AE223D" w14:textId="77777777" w:rsidR="006D7125" w:rsidRPr="0023235D" w:rsidRDefault="006D7125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14:paraId="2D645AB3" w14:textId="77777777" w:rsidR="006D7125" w:rsidRPr="0023235D" w:rsidRDefault="006D7125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72A72"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Психологические закономерности развития детской психики</w:t>
      </w: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DF84503" w14:textId="77777777" w:rsidR="006D7125" w:rsidRPr="0023235D" w:rsidRDefault="006D7125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7C88F0" w14:textId="77777777" w:rsidR="006D7125" w:rsidRPr="0023235D" w:rsidRDefault="006D7125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C9E3AFA" w14:textId="77777777" w:rsidR="000F46F5" w:rsidRPr="0023235D" w:rsidRDefault="006D7125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0F46F5" w:rsidRPr="0023235D">
        <w:rPr>
          <w:rFonts w:ascii="Times New Roman" w:hAnsi="Times New Roman"/>
          <w:sz w:val="24"/>
          <w:szCs w:val="24"/>
        </w:rPr>
        <w:t>Научные исследования в профессиональной деятельности психолого-педагогического направления; Формирование психологически комфортной и безопасной образовательной среды</w:t>
      </w:r>
      <w:r w:rsidR="004F40BE" w:rsidRPr="0023235D">
        <w:rPr>
          <w:rFonts w:ascii="Times New Roman" w:hAnsi="Times New Roman"/>
          <w:sz w:val="24"/>
          <w:szCs w:val="24"/>
        </w:rPr>
        <w:t>; Психология детской одаренности; Социокультурные аспекты гендерной социализации в детском возрасте</w:t>
      </w:r>
    </w:p>
    <w:p w14:paraId="7D494FD9" w14:textId="77777777" w:rsidR="004F40BE" w:rsidRPr="0023235D" w:rsidRDefault="004F40B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893F88" w14:textId="77777777" w:rsidR="006D7125" w:rsidRPr="0023235D" w:rsidRDefault="006D7125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C56F616" w14:textId="77777777" w:rsidR="006D7125" w:rsidRPr="0023235D" w:rsidRDefault="006D7125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084DED" w:rsidRPr="0023235D">
        <w:rPr>
          <w:rFonts w:ascii="Times New Roman" w:hAnsi="Times New Roman"/>
          <w:sz w:val="24"/>
          <w:szCs w:val="24"/>
        </w:rPr>
        <w:t>Психолого-педагогическое консультирование по проблемам детско-родительских отношений; Диагностика индивидуального развития ребенка; Проектирование программ индивидуальной помощи в развитии ребенка</w:t>
      </w:r>
    </w:p>
    <w:p w14:paraId="1F2B6DE1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0232571" w14:textId="77777777" w:rsidR="00084DED" w:rsidRPr="0023235D" w:rsidRDefault="00084DED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605A4C" w14:textId="77777777" w:rsidR="00D72AA6" w:rsidRPr="0023235D" w:rsidRDefault="00D72AA6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Целями освоения дисциплины «Психологические закономерности развития детской психики» является ознакомление с важнейшими научными положениями современной детской и возрастной психологии науки и ее терминологией, а также с различными подходами к рассмотрению актуальных психологических проблем жизнедеятельности ребёнка в условиях онтогенеза.</w:t>
      </w:r>
    </w:p>
    <w:p w14:paraId="6E74E987" w14:textId="77777777" w:rsidR="00D72AA6" w:rsidRPr="0023235D" w:rsidRDefault="00D72AA6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Задачи:</w:t>
      </w:r>
    </w:p>
    <w:p w14:paraId="162FCAAB" w14:textId="77777777" w:rsidR="00D72AA6" w:rsidRPr="0023235D" w:rsidRDefault="00D72AA6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научиться понимать типичные закономерности детской психики и особенности ее проявления;</w:t>
      </w:r>
    </w:p>
    <w:p w14:paraId="427EC7E1" w14:textId="77777777" w:rsidR="00D72AA6" w:rsidRPr="0023235D" w:rsidRDefault="00D72AA6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анализировать механизмы развития психики ребенка;</w:t>
      </w:r>
    </w:p>
    <w:p w14:paraId="14C6E0B4" w14:textId="77777777" w:rsidR="006D7125" w:rsidRPr="0023235D" w:rsidRDefault="00D72AA6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знать и понимать основные проявления психических свойств, функций и процессов детской психики.</w:t>
      </w:r>
    </w:p>
    <w:p w14:paraId="2CA70453" w14:textId="77777777" w:rsidR="004F40BE" w:rsidRPr="0023235D" w:rsidRDefault="004F40BE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5DC111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DC465A5" w14:textId="77777777" w:rsidR="00FA57A4" w:rsidRPr="0023235D" w:rsidRDefault="00FA57A4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6"/>
        <w:gridCol w:w="1631"/>
        <w:gridCol w:w="1110"/>
        <w:gridCol w:w="3178"/>
        <w:gridCol w:w="1662"/>
        <w:gridCol w:w="1381"/>
      </w:tblGrid>
      <w:tr w:rsidR="006D7125" w:rsidRPr="0023235D" w14:paraId="1F50A932" w14:textId="77777777" w:rsidTr="00754D4B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C34D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339E0" w14:textId="77777777" w:rsidR="006D7125" w:rsidRPr="0023235D" w:rsidRDefault="006D7125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01B3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0185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1BC63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14:paraId="77C4D716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C5EE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A57A4" w:rsidRPr="0023235D" w14:paraId="036CFE5D" w14:textId="77777777" w:rsidTr="00754D4B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4779344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598912" w14:textId="77777777" w:rsidR="00FA57A4" w:rsidRPr="0023235D" w:rsidRDefault="00FA57A4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4AA2" w14:textId="77777777" w:rsidR="00FA57A4" w:rsidRPr="0023235D" w:rsidRDefault="00FA57A4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138D" w14:textId="77777777" w:rsidR="008762D3" w:rsidRPr="008762D3" w:rsidRDefault="008762D3" w:rsidP="008762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2D3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 при осуществлении анализа проблемных ситуаций</w:t>
            </w:r>
          </w:p>
          <w:p w14:paraId="1E12D4E0" w14:textId="77777777" w:rsidR="00481C9D" w:rsidRPr="0023235D" w:rsidRDefault="008762D3" w:rsidP="008762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2D3">
              <w:rPr>
                <w:rFonts w:ascii="Times New Roman" w:hAnsi="Times New Roman"/>
                <w:sz w:val="20"/>
                <w:szCs w:val="20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D683F" w14:textId="77777777" w:rsidR="007B18F8" w:rsidRPr="0023235D" w:rsidRDefault="007B18F8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</w:t>
            </w:r>
          </w:p>
          <w:p w14:paraId="0D150EAF" w14:textId="77777777" w:rsidR="007B18F8" w:rsidRPr="0023235D" w:rsidRDefault="007B18F8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УК.1.5. </w:t>
            </w:r>
          </w:p>
          <w:p w14:paraId="7BE10239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F3CD2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Тест (ЭИОС)</w:t>
            </w:r>
          </w:p>
        </w:tc>
      </w:tr>
      <w:tr w:rsidR="00FA57A4" w:rsidRPr="0023235D" w14:paraId="49491DFF" w14:textId="77777777" w:rsidTr="00754D4B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766E080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BF4724" w14:textId="77777777" w:rsidR="00FA57A4" w:rsidRPr="0023235D" w:rsidRDefault="00FA57A4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8E096" w14:textId="77777777" w:rsidR="00FA57A4" w:rsidRPr="0023235D" w:rsidRDefault="00FA57A4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CA964" w14:textId="77777777" w:rsidR="00FA57A4" w:rsidRPr="0023235D" w:rsidRDefault="008762D3" w:rsidP="003224F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2D3">
              <w:rPr>
                <w:rFonts w:ascii="Times New Roman" w:hAnsi="Times New Roman"/>
                <w:sz w:val="20"/>
                <w:szCs w:val="20"/>
              </w:rPr>
              <w:t>Учитывает  и опирается правовые и этические нормы при планировании  профессиональной деятельности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B456F" w14:textId="77777777" w:rsidR="007B18F8" w:rsidRPr="0023235D" w:rsidRDefault="007B18F8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ОПК.1.1. </w:t>
            </w:r>
          </w:p>
          <w:p w14:paraId="62938093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86BA8" w14:textId="77777777"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14:paraId="7106E737" w14:textId="77777777"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14:paraId="30E12B5B" w14:textId="77777777"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57A4" w:rsidRPr="0023235D" w14:paraId="20CDE15F" w14:textId="77777777" w:rsidTr="00754D4B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0949C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1D766" w14:textId="77777777" w:rsidR="00FA57A4" w:rsidRPr="0023235D" w:rsidRDefault="00FA57A4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13CC6" w14:textId="77777777" w:rsidR="00FA57A4" w:rsidRPr="0023235D" w:rsidRDefault="00FA57A4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ОР.1.4.03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52DCE" w14:textId="77777777" w:rsidR="00FA57A4" w:rsidRPr="0023235D" w:rsidRDefault="008762D3" w:rsidP="003224F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2D3">
              <w:rPr>
                <w:rFonts w:ascii="Times New Roman" w:hAnsi="Times New Roman"/>
                <w:sz w:val="20"/>
                <w:szCs w:val="20"/>
              </w:rPr>
              <w:t>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B0251" w14:textId="77777777" w:rsidR="00FA57A4" w:rsidRPr="0023235D" w:rsidRDefault="007B18F8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4A607" w14:textId="77777777"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14:paraId="6B425B1E" w14:textId="77777777" w:rsidR="00FA57A4" w:rsidRPr="0023235D" w:rsidRDefault="00FA57A4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BAE8269" w14:textId="77777777" w:rsidR="00FA57A4" w:rsidRPr="0023235D" w:rsidRDefault="00FA57A4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54BAA4B" w14:textId="77777777" w:rsidR="008246D2" w:rsidRPr="0023235D" w:rsidRDefault="008246D2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D0BC3E" w14:textId="77777777" w:rsidR="008246D2" w:rsidRPr="0023235D" w:rsidRDefault="008246D2" w:rsidP="003224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CD24474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998FD3E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6D7125" w:rsidRPr="0023235D" w14:paraId="797E4318" w14:textId="77777777" w:rsidTr="006D7125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380AF7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097E98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A776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D31FED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7CB6D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6D7125" w:rsidRPr="0023235D" w14:paraId="17A87F1E" w14:textId="77777777" w:rsidTr="006D7125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7BE0E16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335B91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CCA5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ACDB6" w14:textId="77777777" w:rsidR="006D7125" w:rsidRPr="0023235D" w:rsidRDefault="006D7125" w:rsidP="003224F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42B286C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E8401A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F002CE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7125" w:rsidRPr="0023235D" w14:paraId="0D1EDDAB" w14:textId="77777777" w:rsidTr="006D7125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530D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BF98F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A2A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9303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A8DA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864C8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F19D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07CA3945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AA223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21B0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 Общие вопросы детской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11EA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40199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DF7EA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CA1B9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52E9D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75472" w:rsidRPr="0023235D" w14:paraId="491DE8C1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C5D5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97E4E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Предмет и методы детской психологии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F4EF9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5A218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81B1B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4B0FA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647D1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6C60797E" w14:textId="77777777" w:rsidTr="00AF3A6C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70710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6A736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Общие закономерности психического развития ребенка в условиях онтогенеза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99783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64EB7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678F4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B0481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896DE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2EE9339B" w14:textId="77777777" w:rsidTr="006D7125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1D57A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78927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 Психологические особенности развития детей в раннем детстве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8338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E451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EE3A0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F2FB1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5667A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4546F0E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DA09E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7A909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Психологическая характеристика развития ребенка в младенческом возрасте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9DBB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BD224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9ACA9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1935C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EDA3B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1EC422A8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4EE90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0F4EF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Психологическая характеристика развития ребенка в раннем возрасте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160E0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E2202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B55C8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6B631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85C28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53E4FB2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23C61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3BAA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 Психологические особенности развития ребенка в дошкольном возрасте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CE36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7C536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5690E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C2005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522CD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08109EB6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3B122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F0E09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Социальная ситуация развития и психологические особенности различных видов деятельности ребенка в дошкольном возрасте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A614F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3FF13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D3A8C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BBAA5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3FEBE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4BB91B1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55DE0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EFEDD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познавательных процессов в дошкольном возрасте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44FBC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3B05F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1F485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E5B25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B898F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45BFB2D9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17A5B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FBA98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личности дошкольника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62246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B517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90F24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C579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29449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665613D3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D121C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CAFDC" w14:textId="77777777" w:rsidR="00A75472" w:rsidRPr="0023235D" w:rsidRDefault="00A75472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Кризис семи лет и проблема психологической готовности ребенка к школе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37625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84082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F979C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3A74" w14:textId="77777777" w:rsidR="00A75472" w:rsidRPr="0023235D" w:rsidRDefault="00416C31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73481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23F9DEAC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37320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45490" w14:textId="77777777" w:rsidR="00A75472" w:rsidRPr="0023235D" w:rsidRDefault="00247391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CEC29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C9E30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D613D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85E23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06404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5472" w:rsidRPr="0023235D" w14:paraId="60DFC3CA" w14:textId="77777777" w:rsidTr="006D7125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03191" w14:textId="77777777" w:rsidR="00A75472" w:rsidRPr="0023235D" w:rsidRDefault="00A75472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A73A7" w14:textId="77777777" w:rsidR="00A75472" w:rsidRPr="0023235D" w:rsidRDefault="00A75472" w:rsidP="00322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37753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5AB0F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01452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87EA1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ED574" w14:textId="77777777" w:rsidR="00A75472" w:rsidRPr="0023235D" w:rsidRDefault="00A754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14:paraId="036717F2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50E402F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EC1176D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40AC8DF5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36CED648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37FF5FAC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5B062951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166BEE7B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23235D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23235D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14:paraId="45A8A74B" w14:textId="77777777" w:rsidR="006D7125" w:rsidRPr="0023235D" w:rsidRDefault="006D7125" w:rsidP="003224F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26D471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6B0D7FA" w14:textId="77777777" w:rsidR="006D7125" w:rsidRPr="004C0F9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370A87"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дисциплины</w:t>
      </w:r>
      <w:r w:rsidR="004C0F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Психологические закономерности развития детской психики</w:t>
      </w:r>
      <w:r w:rsidR="004C0F9D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6D7125" w:rsidRPr="0023235D" w14:paraId="21CEEBB5" w14:textId="77777777" w:rsidTr="006D7125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5A856F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BDD795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423F5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4FE423A7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38A51A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2E076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14:paraId="7B09FF2E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92A1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F8FB57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6D7125" w:rsidRPr="0023235D" w14:paraId="3C6950BD" w14:textId="77777777" w:rsidTr="006D7125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553F3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258EA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9AF0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B49FF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A1EB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A6587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F5A583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DB842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370A87" w:rsidRPr="0023235D" w14:paraId="7E2467BE" w14:textId="77777777" w:rsidTr="00AF3A6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B3FA6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586BD" w14:textId="77777777" w:rsidR="00370A87" w:rsidRPr="0023235D" w:rsidRDefault="00370A87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EECC8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- выполнение дистанционных проверочных тестов по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>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E92B0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E6890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E5B9D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8D872E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7ADD3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370A87" w:rsidRPr="0023235D" w14:paraId="6836D551" w14:textId="77777777" w:rsidTr="00AF3A6C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CDA09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56867" w14:textId="77777777" w:rsidR="00370A87" w:rsidRPr="0023235D" w:rsidRDefault="00370A87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32F28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246D2" w:rsidRPr="0023235D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и  сравнение сущности, специфики и характеристик и закономерностей развития личности;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4CF0D" w14:textId="77777777" w:rsidR="00370A87" w:rsidRPr="0023235D" w:rsidRDefault="00370A87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7DE12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F22CC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A69FD0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4DAEC7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370A87" w:rsidRPr="0023235D" w14:paraId="73B3D702" w14:textId="77777777" w:rsidTr="00AF3A6C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27A24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47844" w14:textId="77777777" w:rsidR="00370A87" w:rsidRPr="0023235D" w:rsidRDefault="00370A87" w:rsidP="003224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ОР.1.4.03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6A398" w14:textId="77777777" w:rsidR="00370A87" w:rsidRPr="0023235D" w:rsidRDefault="00370A87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- решение и анализ психологических задач по выбору, обоснованию и оценке психологических методов выявления возрастных проблем развития;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EBE5B" w14:textId="77777777" w:rsidR="00370A87" w:rsidRPr="0023235D" w:rsidRDefault="00370A87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14:paraId="1F09957B" w14:textId="77777777" w:rsidR="00370A87" w:rsidRPr="0023235D" w:rsidRDefault="00370A87" w:rsidP="003224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DB86327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0B658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02C61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5359FC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AFDCBC" w14:textId="77777777" w:rsidR="00370A87" w:rsidRPr="0023235D" w:rsidRDefault="00370A8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6D7125" w:rsidRPr="0023235D" w14:paraId="2D7EB98E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C693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CC4EF" w14:textId="77777777" w:rsidR="006D7125" w:rsidRPr="0023235D" w:rsidRDefault="006D7125" w:rsidP="003224FC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BE4E2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886D9" w14:textId="77777777" w:rsidR="006D7125" w:rsidRPr="0023235D" w:rsidRDefault="0060202C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9F705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63988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59F18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93505D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125" w:rsidRPr="0023235D" w14:paraId="6FC35C59" w14:textId="77777777" w:rsidTr="006D7125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15825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F824B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0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E2844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B7C11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356F6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C23D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26B390" w14:textId="77777777" w:rsidR="006D7125" w:rsidRPr="0023235D" w:rsidRDefault="006D7125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14:paraId="34BAB5A6" w14:textId="77777777" w:rsidR="006D7125" w:rsidRPr="0023235D" w:rsidRDefault="006D7125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D769C2" w14:textId="77777777" w:rsidR="006D7125" w:rsidRPr="0023235D" w:rsidRDefault="006D7125" w:rsidP="00B30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8012A1E" w14:textId="77777777" w:rsidR="00762085" w:rsidRPr="00ED3E2A" w:rsidRDefault="00762085" w:rsidP="00B30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ED3E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14:paraId="3FB99771" w14:textId="77777777" w:rsidR="00762085" w:rsidRPr="00B30E17" w:rsidRDefault="00762085" w:rsidP="00B30E17">
      <w:pPr>
        <w:pStyle w:val="a4"/>
        <w:numPr>
          <w:ilvl w:val="0"/>
          <w:numId w:val="3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30E17">
        <w:rPr>
          <w:rFonts w:ascii="Times New Roman" w:hAnsi="Times New Roman"/>
          <w:sz w:val="24"/>
          <w:szCs w:val="24"/>
        </w:rPr>
        <w:t>Кашапов</w:t>
      </w:r>
      <w:proofErr w:type="spellEnd"/>
      <w:r w:rsidRPr="00B30E17">
        <w:rPr>
          <w:rFonts w:ascii="Times New Roman" w:hAnsi="Times New Roman"/>
          <w:sz w:val="24"/>
          <w:szCs w:val="24"/>
        </w:rPr>
        <w:t xml:space="preserve"> М. М. Акмеология: учебное пособие - М.: Издательство </w:t>
      </w:r>
      <w:proofErr w:type="spellStart"/>
      <w:r w:rsidRPr="00B30E17">
        <w:rPr>
          <w:rFonts w:ascii="Times New Roman" w:hAnsi="Times New Roman"/>
          <w:sz w:val="24"/>
          <w:szCs w:val="24"/>
        </w:rPr>
        <w:t>Юрайт</w:t>
      </w:r>
      <w:proofErr w:type="spellEnd"/>
      <w:r w:rsidRPr="00B30E17">
        <w:rPr>
          <w:rFonts w:ascii="Times New Roman" w:hAnsi="Times New Roman"/>
          <w:sz w:val="24"/>
          <w:szCs w:val="24"/>
        </w:rPr>
        <w:t>, 2017. — 106 с. - [Электронный ресурс] Режим доступа: https://biblio-online.ru/book/D09420E8-A57B-4BF6-935D-014A97C0DF48</w:t>
      </w:r>
    </w:p>
    <w:p w14:paraId="4DF39C06" w14:textId="77777777" w:rsidR="00762085" w:rsidRPr="00B30E17" w:rsidRDefault="00762085" w:rsidP="00B30E17">
      <w:pPr>
        <w:pStyle w:val="a4"/>
        <w:numPr>
          <w:ilvl w:val="0"/>
          <w:numId w:val="37"/>
        </w:numPr>
        <w:tabs>
          <w:tab w:val="left" w:pos="642"/>
          <w:tab w:val="left" w:pos="2395"/>
          <w:tab w:val="left" w:pos="7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30E17">
        <w:rPr>
          <w:rFonts w:ascii="Times New Roman" w:hAnsi="Times New Roman"/>
          <w:sz w:val="24"/>
          <w:szCs w:val="24"/>
        </w:rPr>
        <w:t>Хухлаева</w:t>
      </w:r>
      <w:proofErr w:type="spellEnd"/>
      <w:r w:rsidRPr="00B30E17">
        <w:rPr>
          <w:rFonts w:ascii="Times New Roman" w:hAnsi="Times New Roman"/>
          <w:sz w:val="24"/>
          <w:szCs w:val="24"/>
        </w:rPr>
        <w:t xml:space="preserve"> О.В., Зыков Е.В., </w:t>
      </w:r>
      <w:proofErr w:type="spellStart"/>
      <w:r w:rsidRPr="00B30E17">
        <w:rPr>
          <w:rFonts w:ascii="Times New Roman" w:hAnsi="Times New Roman"/>
          <w:sz w:val="24"/>
          <w:szCs w:val="24"/>
        </w:rPr>
        <w:t>Бубнова</w:t>
      </w:r>
      <w:proofErr w:type="spellEnd"/>
      <w:r w:rsidRPr="00B30E17">
        <w:rPr>
          <w:rFonts w:ascii="Times New Roman" w:hAnsi="Times New Roman"/>
          <w:sz w:val="24"/>
          <w:szCs w:val="24"/>
        </w:rPr>
        <w:t xml:space="preserve"> Г.В. Психология развития и возрастная психология: учебник для вузов - М.: Издательство </w:t>
      </w:r>
      <w:proofErr w:type="spellStart"/>
      <w:r w:rsidRPr="00B30E17">
        <w:rPr>
          <w:rFonts w:ascii="Times New Roman" w:hAnsi="Times New Roman"/>
          <w:sz w:val="24"/>
          <w:szCs w:val="24"/>
        </w:rPr>
        <w:t>Юрайт</w:t>
      </w:r>
      <w:proofErr w:type="spellEnd"/>
      <w:r w:rsidRPr="00B30E17">
        <w:rPr>
          <w:rFonts w:ascii="Times New Roman" w:hAnsi="Times New Roman"/>
          <w:sz w:val="24"/>
          <w:szCs w:val="24"/>
        </w:rPr>
        <w:t>, 2017. — 367 с. — [Электронный ресурс]  Режим доступа: https://biblio-online.ru/book/E815976A-54CE-4F5B-BF26-22ADA2CBF425</w:t>
      </w:r>
    </w:p>
    <w:p w14:paraId="15B56115" w14:textId="77777777" w:rsidR="00762085" w:rsidRPr="00ED3E2A" w:rsidRDefault="00762085" w:rsidP="00B30E17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A5A205E" w14:textId="77777777" w:rsidR="00762085" w:rsidRPr="00ED3E2A" w:rsidRDefault="00762085" w:rsidP="00762085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14:paraId="1E98A9C4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Базылевич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 Т.Ф. Психология высших достижений личности (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психоакмеология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): монография. - М.: ИНФРА-М, 2018. – 330 с. [Электронный ресурс]  Режим доступа: http://znanium.com/catalog.php?item=booksearch&amp;code </w:t>
      </w:r>
    </w:p>
    <w:p w14:paraId="61B58218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Базылевич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 Т.Ф. Проблема тестов в психологии и дифференциальной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акмеологии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: учебное пособие - М.: Изд-во РАГС, 2006. - 92 с. - [Электронный ресурс] Режим доступа: http://www.znanium.com/  http://znanium.com/catalog.php?bookinfo=374333</w:t>
      </w:r>
    </w:p>
    <w:p w14:paraId="0B4CADE9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 xml:space="preserve">Выготский Л.С. Вопросы детской психологии - М.: Издательство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, 2017. - 199 с. - [Электронный ресурс] Режим доступа: https://biblio-online.ru/book/271E98A5-20D2-4001-85E1-52FDF84BA64F</w:t>
      </w:r>
    </w:p>
    <w:p w14:paraId="17B8794C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 xml:space="preserve">Выготский Л. С. Психология развития. Избранные работы - М.: Издательство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, 2017. — 302 с. - [Электронный ресурс]   Режим доступа: https://biblio-online.ru/book/9062AA40-3273-4412-B668-1649B643BCC8</w:t>
      </w:r>
    </w:p>
    <w:p w14:paraId="1B120E30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Диянова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 З.В., Щеголева Т.М. Психология личности. Закономерности и механизмы развития личности: учебное пособие — М.: Издательство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, 2017. - 173 с.- [Электронный ресурс] Режим доступа:https://biblio-online.ru/book/4C579971-ECEC-4EB9-AB4E-88FB2CD26143</w:t>
      </w:r>
    </w:p>
    <w:p w14:paraId="1EB6F60C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 xml:space="preserve">Константинов В.В. Профессиональная деформация личности: учебное пособие - М.: Издательство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, 2017. — 158 с.  [Электронный ресурс]   Режим доступа: https://biblio-online.ru/book/F0AE9971-AFB5-4D8F-B713-AE90A6E96B85</w:t>
      </w:r>
    </w:p>
    <w:p w14:paraId="6C09DD15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Хилько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 М.Е., Ткачева М.С. Возрастная психология: учебное пособие - М.: Издательство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, 2017. — 201 с. - [Электронный ресурс] Режим доступа:  https://biblio-online.ru/book/8BA0AB36-71C5-46D8-AFB3-AC199998D73D</w:t>
      </w:r>
    </w:p>
    <w:p w14:paraId="51736DB5" w14:textId="77777777" w:rsidR="00762085" w:rsidRPr="00ED3E2A" w:rsidRDefault="00762085" w:rsidP="00762085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 xml:space="preserve">Григорьев Н.Б. Психологическое консультирование, психокоррекция и профилактика зависимости: учебное пособие. Санкт-Петербург: Санкт- Петербургский государственный институт психологии и социальной работы, 2012, http://biblioclub.ru/index.php?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book&amp;id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>=277327</w:t>
      </w:r>
    </w:p>
    <w:p w14:paraId="544494FD" w14:textId="77777777" w:rsidR="00762085" w:rsidRPr="00ED3E2A" w:rsidRDefault="00762085" w:rsidP="00762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6149EC0" w14:textId="77777777" w:rsidR="004C0F9D" w:rsidRPr="004C0F9D" w:rsidRDefault="00762085" w:rsidP="004C0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C0F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Психологические закономерности развития детской психики</w:t>
      </w:r>
      <w:r w:rsidR="004C0F9D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p w14:paraId="401B1AB8" w14:textId="77777777" w:rsidR="00762085" w:rsidRPr="00ED3E2A" w:rsidRDefault="00762085" w:rsidP="00762085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>Косякова О.О. Возрастные кризисы: [</w:t>
      </w:r>
      <w:proofErr w:type="spellStart"/>
      <w:proofErr w:type="gramStart"/>
      <w:r w:rsidRPr="00ED3E2A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proofErr w:type="gramEnd"/>
      <w:r w:rsidRPr="00ED3E2A">
        <w:rPr>
          <w:rFonts w:ascii="Times New Roman" w:hAnsi="Times New Roman" w:cs="Times New Roman"/>
          <w:sz w:val="24"/>
          <w:szCs w:val="24"/>
        </w:rPr>
        <w:t>]. Ростов-на-Дону: Феникс, 2007</w:t>
      </w:r>
    </w:p>
    <w:p w14:paraId="6ADCDF0E" w14:textId="77777777" w:rsidR="00762085" w:rsidRPr="00ED3E2A" w:rsidRDefault="00762085" w:rsidP="00762085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E2A">
        <w:rPr>
          <w:rFonts w:ascii="Times New Roman" w:hAnsi="Times New Roman" w:cs="Times New Roman"/>
          <w:sz w:val="24"/>
          <w:szCs w:val="24"/>
        </w:rPr>
        <w:t xml:space="preserve">Психология развития и возрастная психология: </w:t>
      </w:r>
      <w:proofErr w:type="gramStart"/>
      <w:r w:rsidRPr="00ED3E2A">
        <w:rPr>
          <w:rFonts w:ascii="Times New Roman" w:hAnsi="Times New Roman" w:cs="Times New Roman"/>
          <w:sz w:val="24"/>
          <w:szCs w:val="24"/>
        </w:rPr>
        <w:t>Учеб.-</w:t>
      </w:r>
      <w:proofErr w:type="gramEnd"/>
      <w:r w:rsidRPr="00ED3E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E2A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D3E2A">
        <w:rPr>
          <w:rFonts w:ascii="Times New Roman" w:hAnsi="Times New Roman" w:cs="Times New Roman"/>
          <w:sz w:val="24"/>
          <w:szCs w:val="24"/>
        </w:rPr>
        <w:t xml:space="preserve"> для студентов. Нижний Новгород: НГПУ, 2006</w:t>
      </w:r>
    </w:p>
    <w:p w14:paraId="3666109A" w14:textId="77777777" w:rsidR="004C0F9D" w:rsidRPr="004C0F9D" w:rsidRDefault="00762085" w:rsidP="004C0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4C0F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4C0F9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Психологические закономерности развития детской психики</w:t>
      </w:r>
      <w:r w:rsidR="004C0F9D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p w14:paraId="0497A8CF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33BDE7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762085" w:rsidRPr="00ED3E2A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6109234E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762085" w:rsidRPr="00ED3E2A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369C3FC1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762085" w:rsidRPr="00ED3E2A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23468F7B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762085" w:rsidRPr="00ED3E2A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64FB1648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электронно-библиотечная система "Консультант студента"</w:t>
      </w:r>
    </w:p>
    <w:p w14:paraId="0F92B5A1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 - электронно-библиотечная система "Лань"</w:t>
      </w:r>
    </w:p>
    <w:p w14:paraId="0A4EA36E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u -   электронно-библиотечная система "</w:t>
      </w:r>
      <w:proofErr w:type="spellStart"/>
      <w:r w:rsidR="00762085" w:rsidRPr="00ED3E2A">
        <w:rPr>
          <w:rFonts w:ascii="Times New Roman" w:hAnsi="Times New Roman"/>
          <w:sz w:val="24"/>
          <w:szCs w:val="24"/>
        </w:rPr>
        <w:t>Юрайт</w:t>
      </w:r>
      <w:proofErr w:type="spellEnd"/>
      <w:r w:rsidR="00762085" w:rsidRPr="00ED3E2A">
        <w:rPr>
          <w:rFonts w:ascii="Times New Roman" w:hAnsi="Times New Roman"/>
          <w:sz w:val="24"/>
          <w:szCs w:val="24"/>
        </w:rPr>
        <w:t>"</w:t>
      </w:r>
    </w:p>
    <w:p w14:paraId="05E06072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 электронно-библиотечная система " </w:t>
      </w:r>
      <w:proofErr w:type="spellStart"/>
      <w:r w:rsidR="00762085" w:rsidRPr="00ED3E2A">
        <w:rPr>
          <w:rFonts w:ascii="Times New Roman" w:hAnsi="Times New Roman"/>
          <w:sz w:val="24"/>
          <w:szCs w:val="24"/>
        </w:rPr>
        <w:t>Znanium</w:t>
      </w:r>
      <w:proofErr w:type="spellEnd"/>
      <w:r w:rsidR="00762085" w:rsidRPr="00ED3E2A">
        <w:rPr>
          <w:rFonts w:ascii="Times New Roman" w:hAnsi="Times New Roman"/>
          <w:sz w:val="24"/>
          <w:szCs w:val="24"/>
        </w:rPr>
        <w:t xml:space="preserve"> " </w:t>
      </w:r>
    </w:p>
    <w:p w14:paraId="0BE0B2B5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Портал психологических изданий. Издатель: Московский </w:t>
      </w:r>
      <w:proofErr w:type="spellStart"/>
      <w:r w:rsidR="00762085" w:rsidRPr="00ED3E2A">
        <w:rPr>
          <w:rFonts w:ascii="Times New Roman" w:hAnsi="Times New Roman"/>
          <w:sz w:val="24"/>
          <w:szCs w:val="24"/>
        </w:rPr>
        <w:t>государ-ственный</w:t>
      </w:r>
      <w:proofErr w:type="spellEnd"/>
      <w:r w:rsidR="00762085" w:rsidRPr="00ED3E2A">
        <w:rPr>
          <w:rFonts w:ascii="Times New Roman" w:hAnsi="Times New Roman"/>
          <w:sz w:val="24"/>
          <w:szCs w:val="24"/>
        </w:rPr>
        <w:t xml:space="preserve"> психолого-педагогический университет.</w:t>
      </w:r>
    </w:p>
    <w:p w14:paraId="4634938F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Официальный сайт мультидисциплинарного научного </w:t>
      </w:r>
      <w:proofErr w:type="spellStart"/>
      <w:r w:rsidR="00762085" w:rsidRPr="00ED3E2A">
        <w:rPr>
          <w:rFonts w:ascii="Times New Roman" w:hAnsi="Times New Roman"/>
          <w:sz w:val="24"/>
          <w:szCs w:val="24"/>
        </w:rPr>
        <w:t>психоло-гического</w:t>
      </w:r>
      <w:proofErr w:type="spellEnd"/>
      <w:r w:rsidR="00762085" w:rsidRPr="00ED3E2A">
        <w:rPr>
          <w:rFonts w:ascii="Times New Roman" w:hAnsi="Times New Roman"/>
          <w:sz w:val="24"/>
          <w:szCs w:val="24"/>
        </w:rPr>
        <w:t xml:space="preserve"> интернет-журнала "Психологические исследования".</w:t>
      </w:r>
    </w:p>
    <w:p w14:paraId="6A0DAB90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14:paraId="297BB29E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«Вопросы психологии». Полнотекстовая электронная библиотека журнала за 20 лет (1980–1999)</w:t>
      </w:r>
    </w:p>
    <w:p w14:paraId="0980222E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Научная открытая электронная библиотека</w:t>
      </w:r>
    </w:p>
    <w:p w14:paraId="13ABFCD4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/ - Электронная библиотека диссертаций РГБ. Текстовые доступы к </w:t>
      </w:r>
      <w:proofErr w:type="gramStart"/>
      <w:r w:rsidR="00762085" w:rsidRPr="00ED3E2A">
        <w:rPr>
          <w:rFonts w:ascii="Times New Roman" w:hAnsi="Times New Roman"/>
          <w:sz w:val="24"/>
          <w:szCs w:val="24"/>
        </w:rPr>
        <w:t>авторе-</w:t>
      </w:r>
      <w:proofErr w:type="spellStart"/>
      <w:r w:rsidR="00762085" w:rsidRPr="00ED3E2A">
        <w:rPr>
          <w:rFonts w:ascii="Times New Roman" w:hAnsi="Times New Roman"/>
          <w:sz w:val="24"/>
          <w:szCs w:val="24"/>
        </w:rPr>
        <w:t>фератам</w:t>
      </w:r>
      <w:proofErr w:type="spellEnd"/>
      <w:proofErr w:type="gramEnd"/>
      <w:r w:rsidR="00762085" w:rsidRPr="00ED3E2A">
        <w:rPr>
          <w:rFonts w:ascii="Times New Roman" w:hAnsi="Times New Roman"/>
          <w:sz w:val="24"/>
          <w:szCs w:val="24"/>
        </w:rPr>
        <w:t xml:space="preserve"> и диссертациям.</w:t>
      </w:r>
    </w:p>
    <w:p w14:paraId="480F1ABF" w14:textId="77777777" w:rsidR="00762085" w:rsidRPr="00ED3E2A" w:rsidRDefault="006A20FE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762085" w:rsidRPr="00ED3E2A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762085" w:rsidRPr="00ED3E2A">
        <w:rPr>
          <w:rFonts w:ascii="Times New Roman" w:hAnsi="Times New Roman"/>
          <w:sz w:val="24"/>
          <w:szCs w:val="24"/>
        </w:rPr>
        <w:t xml:space="preserve">  - научная электронная библиотека</w:t>
      </w:r>
    </w:p>
    <w:p w14:paraId="0681E10A" w14:textId="77777777" w:rsidR="00762085" w:rsidRPr="00ED3E2A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8. Фонды оценочных средств</w:t>
      </w:r>
    </w:p>
    <w:p w14:paraId="3FA2F355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95DCE48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BF8828" w14:textId="77777777" w:rsidR="00762085" w:rsidRPr="00ED3E2A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D744DE" w14:textId="77777777" w:rsidR="00762085" w:rsidRPr="00ED3E2A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9.1. Описание материально-технической базы</w:t>
      </w:r>
    </w:p>
    <w:p w14:paraId="7179C66C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67BE0BE7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ED3E2A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ED3E2A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00DB81B3" w14:textId="77777777" w:rsidR="00762085" w:rsidRPr="00ED3E2A" w:rsidRDefault="00762085" w:rsidP="00762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000B6F45" w14:textId="77777777" w:rsidR="00762085" w:rsidRPr="00ED3E2A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B8693B" w14:textId="77777777" w:rsidR="00762085" w:rsidRPr="00ED3E2A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2A">
        <w:rPr>
          <w:rFonts w:ascii="Times New Roman" w:eastAsia="Times New Roman" w:hAnsi="Times New Roman"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AA9E67E" w14:textId="77777777" w:rsidR="00762085" w:rsidRPr="00ED3E2A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E2A">
        <w:rPr>
          <w:rFonts w:ascii="Times New Roman" w:hAnsi="Times New Roman"/>
          <w:sz w:val="24"/>
          <w:szCs w:val="24"/>
        </w:rPr>
        <w:t>1.</w:t>
      </w:r>
      <w:r w:rsidRPr="00ED3E2A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ED3E2A">
        <w:rPr>
          <w:rFonts w:ascii="Times New Roman" w:hAnsi="Times New Roman"/>
          <w:sz w:val="24"/>
          <w:szCs w:val="24"/>
        </w:rPr>
        <w:t>Imagine</w:t>
      </w:r>
      <w:proofErr w:type="spellEnd"/>
      <w:r w:rsidRPr="00ED3E2A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ED3E2A">
        <w:rPr>
          <w:rFonts w:ascii="Times New Roman" w:hAnsi="Times New Roman"/>
          <w:sz w:val="24"/>
          <w:szCs w:val="24"/>
        </w:rPr>
        <w:t>electronic</w:t>
      </w:r>
      <w:proofErr w:type="spellEnd"/>
      <w:r w:rsidRPr="00ED3E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3E2A">
        <w:rPr>
          <w:rFonts w:ascii="Times New Roman" w:hAnsi="Times New Roman"/>
          <w:sz w:val="24"/>
          <w:szCs w:val="24"/>
        </w:rPr>
        <w:t>Softwre</w:t>
      </w:r>
      <w:proofErr w:type="spellEnd"/>
      <w:r w:rsidRPr="00ED3E2A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ED3E2A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ED3E2A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ED3E2A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ED3E2A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ED3E2A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ED3E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3E2A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ED3E2A">
        <w:rPr>
          <w:rFonts w:ascii="Times New Roman" w:hAnsi="Times New Roman"/>
          <w:sz w:val="24"/>
          <w:szCs w:val="24"/>
        </w:rPr>
        <w:t xml:space="preserve">; </w:t>
      </w:r>
    </w:p>
    <w:p w14:paraId="52FC4C3C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lastRenderedPageBreak/>
        <w:t>2.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WinRar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3405792F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5106BC51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KLite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23235D">
        <w:rPr>
          <w:rFonts w:ascii="Times New Roman" w:hAnsi="Times New Roman"/>
          <w:sz w:val="24"/>
          <w:szCs w:val="24"/>
        </w:rPr>
        <w:t>Codek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0A734AC4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23235D">
        <w:rPr>
          <w:rFonts w:ascii="Times New Roman" w:hAnsi="Times New Roman"/>
          <w:sz w:val="24"/>
          <w:szCs w:val="24"/>
        </w:rPr>
        <w:t>Chrome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40804CB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23235D">
        <w:rPr>
          <w:rFonts w:ascii="Times New Roman" w:hAnsi="Times New Roman"/>
          <w:sz w:val="24"/>
          <w:szCs w:val="24"/>
        </w:rPr>
        <w:t>FireFox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42AC8D14" w14:textId="77777777" w:rsidR="00762085" w:rsidRPr="0023235D" w:rsidRDefault="00762085" w:rsidP="007620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ToolWiz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TimeFreeze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70AD0DFB" w14:textId="77777777" w:rsidR="00762085" w:rsidRPr="0023235D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FE4E98" w14:textId="77777777" w:rsidR="00762085" w:rsidRPr="0023235D" w:rsidRDefault="00762085" w:rsidP="00762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C19F329" w14:textId="77777777" w:rsidR="000B4157" w:rsidRPr="0023235D" w:rsidRDefault="000B4157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14:paraId="3A9252D9" w14:textId="77777777" w:rsidR="000B4157" w:rsidRPr="0023235D" w:rsidRDefault="000B4157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1771B1" w:rsidRPr="0023235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Научные исследования в профессиональной деятельности психолого-педагогического направления</w:t>
      </w: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1A81187D" w14:textId="77777777" w:rsidR="000B4157" w:rsidRPr="0023235D" w:rsidRDefault="000B4157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5953C17" w14:textId="77777777" w:rsidR="000B4157" w:rsidRPr="0023235D" w:rsidRDefault="000B4157" w:rsidP="003224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292F1F8A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</w:t>
      </w:r>
      <w:r w:rsidR="001771B1" w:rsidRPr="0023235D">
        <w:rPr>
          <w:rFonts w:ascii="Times New Roman" w:hAnsi="Times New Roman"/>
          <w:color w:val="000000" w:themeColor="text1"/>
          <w:sz w:val="24"/>
          <w:szCs w:val="24"/>
        </w:rPr>
        <w:t>Методология и методы организации научного исследования; Культурно-исторический и деятельностный подход в психологии и образовании</w:t>
      </w:r>
    </w:p>
    <w:p w14:paraId="0FD9BB2A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2EEDFF6B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246413"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психологически комфортной и безопасной образовательной среды; Организация практической психологической службы в детском образовательном учреждении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Диагностика индивидуального развития ребенка; Проектирование программ индивидуальной помощи в развитии ребенка; Психолого-педагогическое консультирование по проблемам детско-родительских отношений.</w:t>
      </w:r>
    </w:p>
    <w:p w14:paraId="7B6C7872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B559FAF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6EDBB033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Целями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освоения дисциплины являются: ознакомление обучающихся с сущностью и спецификой основных направлений научных исследований по психолого-педагогическому направлению, структурными и содержательными требованиями к научным работам по психологии и педагогике.</w:t>
      </w:r>
    </w:p>
    <w:p w14:paraId="7D037422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/>
          <w:color w:val="000000" w:themeColor="text1"/>
          <w:sz w:val="24"/>
          <w:szCs w:val="24"/>
        </w:rPr>
        <w:t>Задачи дисциплины:</w:t>
      </w:r>
    </w:p>
    <w:p w14:paraId="088B33DE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-развивать аналитическое мышление при знакомстве с содержанием научных исследований;</w:t>
      </w:r>
    </w:p>
    <w:p w14:paraId="5F517455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-формировать умение выстраивать научный аппарат исследования;</w:t>
      </w:r>
    </w:p>
    <w:p w14:paraId="52E8D2EB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-развивать навыки систематизации и обобщения научных исследований;</w:t>
      </w:r>
    </w:p>
    <w:p w14:paraId="48F06CBE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-совершенствование навыков работы с научной и методической литературой.</w:t>
      </w:r>
    </w:p>
    <w:p w14:paraId="4A889A07" w14:textId="77777777" w:rsidR="0023713A" w:rsidRPr="0023235D" w:rsidRDefault="0023713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89D2AF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66"/>
        <w:gridCol w:w="2045"/>
        <w:gridCol w:w="1548"/>
        <w:gridCol w:w="2601"/>
        <w:gridCol w:w="1387"/>
        <w:gridCol w:w="1381"/>
      </w:tblGrid>
      <w:tr w:rsidR="000B4157" w:rsidRPr="0023235D" w14:paraId="6F79FFFA" w14:textId="77777777" w:rsidTr="00BD1184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4831A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65C48" w14:textId="77777777" w:rsidR="000B4157" w:rsidRPr="0023235D" w:rsidRDefault="000B4157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EF5D8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A4872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A1A40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Код </w:t>
            </w:r>
          </w:p>
          <w:p w14:paraId="2F8DE51D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B5788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443CA" w:rsidRPr="0023235D" w14:paraId="5772A6E1" w14:textId="77777777" w:rsidTr="00BD1184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65E1886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DFAC83" w14:textId="77777777" w:rsidR="007443CA" w:rsidRPr="0023235D" w:rsidRDefault="007443CA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Решает профессиональные психолого-педагогические задачи разного уровня по проектированию образовательного процесса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A03A4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A938D" w14:textId="77777777" w:rsidR="00167E4C" w:rsidRPr="00167E4C" w:rsidRDefault="00167E4C" w:rsidP="00167E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7E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Осуществляет поиск необходимых методов для достижения задач проекта</w:t>
            </w:r>
          </w:p>
          <w:p w14:paraId="321B746C" w14:textId="77777777" w:rsidR="00167E4C" w:rsidRPr="00167E4C" w:rsidRDefault="00167E4C" w:rsidP="00167E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7E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Определяет последовательность и способы решения задач в рамках цели проекта и аргументирует их выбор</w:t>
            </w:r>
          </w:p>
          <w:p w14:paraId="624E11CC" w14:textId="77777777" w:rsidR="007443CA" w:rsidRPr="0023235D" w:rsidRDefault="00167E4C" w:rsidP="00167E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7E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знание основных  и дополнительных образовательных программ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DB2A6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УК.2.3. </w:t>
            </w:r>
          </w:p>
          <w:p w14:paraId="708B6796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УК.2.4. </w:t>
            </w:r>
          </w:p>
          <w:p w14:paraId="2F11EB2A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ОПК.2.1. </w:t>
            </w:r>
          </w:p>
          <w:p w14:paraId="5D7785E5" w14:textId="77777777" w:rsidR="007443CA" w:rsidRPr="0023235D" w:rsidRDefault="007443CA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881A6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 (ЭИОС)</w:t>
            </w:r>
          </w:p>
        </w:tc>
      </w:tr>
      <w:tr w:rsidR="007443CA" w:rsidRPr="0023235D" w14:paraId="792DE4F2" w14:textId="77777777" w:rsidTr="00BD1184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478DCF4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C166F8" w14:textId="77777777" w:rsidR="007443CA" w:rsidRPr="0023235D" w:rsidRDefault="007443CA" w:rsidP="003224F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7E1E8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24264" w14:textId="77777777" w:rsidR="00214AC7" w:rsidRPr="00214AC7" w:rsidRDefault="00214AC7" w:rsidP="00214A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4A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Осуществляет разработку программ для развития психических функций детей разных возрастов в процессе образования</w:t>
            </w:r>
          </w:p>
          <w:p w14:paraId="7D79F09C" w14:textId="77777777" w:rsidR="007443CA" w:rsidRPr="0023235D" w:rsidRDefault="00214AC7" w:rsidP="00214A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4A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Демонстрирует знания  психолого-педагогических технологий в профессиональной деятельности, необходимые для индивидуализации обучения, развития, </w:t>
            </w:r>
            <w:r w:rsidRPr="00214A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07B4B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ОПК.2.2. </w:t>
            </w:r>
          </w:p>
          <w:p w14:paraId="7556D85D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ОПК.6.1. </w:t>
            </w:r>
          </w:p>
          <w:p w14:paraId="1FB76C1C" w14:textId="77777777" w:rsidR="007443CA" w:rsidRPr="0023235D" w:rsidRDefault="007443CA" w:rsidP="003224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B3F9E" w14:textId="77777777"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 аналитических заданий</w:t>
            </w:r>
          </w:p>
          <w:p w14:paraId="5C847B3F" w14:textId="77777777"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Диагностические задания</w:t>
            </w:r>
          </w:p>
          <w:p w14:paraId="6178FA79" w14:textId="77777777"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443CA" w:rsidRPr="0023235D" w14:paraId="795A261B" w14:textId="77777777" w:rsidTr="00BD1184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514D1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C8E55" w14:textId="77777777" w:rsidR="007443CA" w:rsidRPr="0023235D" w:rsidRDefault="007443CA" w:rsidP="003224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D4F30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A51A" w14:textId="77777777" w:rsidR="00214AC7" w:rsidRPr="00214AC7" w:rsidRDefault="00214AC7" w:rsidP="00214A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4A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3191A6EB" w14:textId="77777777" w:rsidR="007443CA" w:rsidRPr="0023235D" w:rsidRDefault="00214AC7" w:rsidP="00214A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4AC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Обосновывает необходимость применения психолого-педагогических технологий, необходимых для индивидуализации обучения и развития обучающихся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625C" w14:textId="77777777" w:rsidR="003247BD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 xml:space="preserve">ОПК.6.2. </w:t>
            </w:r>
          </w:p>
          <w:p w14:paraId="6B7326DB" w14:textId="77777777" w:rsidR="007443CA" w:rsidRPr="0023235D" w:rsidRDefault="003247BD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sz w:val="20"/>
                <w:szCs w:val="20"/>
              </w:rPr>
              <w:t>ОПК.6.3.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68BAE" w14:textId="77777777"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психологических задач </w:t>
            </w:r>
          </w:p>
          <w:p w14:paraId="7F49703E" w14:textId="77777777" w:rsidR="007443CA" w:rsidRPr="0023235D" w:rsidRDefault="007443C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63F927" w14:textId="77777777" w:rsidR="007443CA" w:rsidRPr="0023235D" w:rsidRDefault="007443C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274CAF4" w14:textId="77777777" w:rsidR="00060B26" w:rsidRPr="0023235D" w:rsidRDefault="00060B26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59AB0E8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14:paraId="3A818BF3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6"/>
        <w:gridCol w:w="4035"/>
        <w:gridCol w:w="813"/>
        <w:gridCol w:w="813"/>
        <w:gridCol w:w="1346"/>
        <w:gridCol w:w="1176"/>
        <w:gridCol w:w="815"/>
      </w:tblGrid>
      <w:tr w:rsidR="000B4157" w:rsidRPr="0023235D" w14:paraId="3EB454DE" w14:textId="77777777" w:rsidTr="00017849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E2B0B0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A10763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52453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6F694D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27B76A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0B4157" w:rsidRPr="0023235D" w14:paraId="29584E6D" w14:textId="77777777" w:rsidTr="00017849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</w:tcPr>
          <w:p w14:paraId="2728B020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F98F8B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4B21F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214F1" w14:textId="77777777" w:rsidR="000B4157" w:rsidRPr="0023235D" w:rsidRDefault="000B4157" w:rsidP="003224F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6E5A5EE7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F7BFC7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84F283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B4157" w:rsidRPr="0023235D" w14:paraId="014648EE" w14:textId="77777777" w:rsidTr="00017849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5865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F69CF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AF881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C1939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06791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EC12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4E2F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652DE" w:rsidRPr="0023235D" w14:paraId="6130712A" w14:textId="77777777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7C80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CEA28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 Общая характеристика научного психолого-педагогического</w:t>
            </w:r>
          </w:p>
          <w:p w14:paraId="2A2FD397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исследования.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507C6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E816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F4D76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B8DEC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05959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</w:tr>
      <w:tr w:rsidR="007652DE" w:rsidRPr="0023235D" w14:paraId="239A631E" w14:textId="77777777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23D30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279D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Психолого-педагогическое исследование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68F5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51C1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3C6B9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B6060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D336B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</w:tr>
      <w:tr w:rsidR="007652DE" w:rsidRPr="0023235D" w14:paraId="402078DD" w14:textId="77777777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9482B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8465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опытно- экспериментальной работы в</w:t>
            </w:r>
          </w:p>
          <w:p w14:paraId="318DEA63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профессиональной деятельности </w:t>
            </w:r>
            <w:proofErr w:type="spellStart"/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психологого</w:t>
            </w:r>
            <w:proofErr w:type="spellEnd"/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-педагогического направления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5ADAF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4E49F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37DA1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76979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61495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7652DE" w:rsidRPr="0023235D" w14:paraId="0B365DCD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97CDE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82E89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 Методы психолого- педагогических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E081A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9881D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7A2FF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4B7AC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733AD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</w:tr>
      <w:tr w:rsidR="007652DE" w:rsidRPr="0023235D" w14:paraId="14F31EA6" w14:textId="77777777" w:rsidTr="00017849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92ECE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56A8E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Специфика методов исследования, применяемых в психолого- педагогических исследованиях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59BA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06BB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151D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CFFA4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81750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</w:tr>
      <w:tr w:rsidR="007652DE" w:rsidRPr="0023235D" w14:paraId="2A245CA9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B7DD3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6F858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>Критериально-ориентированный подход к построению методов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22900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BC775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FA0E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CB01C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CF51E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7652DE" w:rsidRPr="0023235D" w14:paraId="54C1184B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3944A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CAD01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 Использование системного подхода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DC3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6C6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40655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3A1CD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314C9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</w:tr>
      <w:tr w:rsidR="007652DE" w:rsidRPr="0023235D" w14:paraId="22547D51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DD4B5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5E6F8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Системный подход как способ решения проблемных психолого-педагогических задач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A68F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8F63D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B5255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26E5B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06D0F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</w:tr>
      <w:tr w:rsidR="007652DE" w:rsidRPr="0023235D" w14:paraId="24E8B1E7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4DFE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4BA47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Методы решения научных задач с использованием системного подхода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07B0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2D93B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494A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7E446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D12D9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7652DE" w:rsidRPr="0023235D" w14:paraId="26384E2F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D9EB3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DE559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235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4. Актуальные направления психолого-педагогических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45EE2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FAA4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426D7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2E7F7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9AABF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</w:tr>
      <w:tr w:rsidR="007652DE" w:rsidRPr="0023235D" w14:paraId="08A078A5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C3106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185C1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Психологическая характеристика и научное обоснование основных направлений психолого-педагогических исследований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4F70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5D767" w14:textId="77777777" w:rsidR="007652DE" w:rsidRPr="0023235D" w:rsidRDefault="0009361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58108" w14:textId="77777777" w:rsidR="007652DE" w:rsidRPr="0023235D" w:rsidRDefault="00093619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3D810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4B494" w14:textId="77777777" w:rsidR="007652DE" w:rsidRPr="0023235D" w:rsidRDefault="00101B72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</w:tr>
      <w:tr w:rsidR="007652DE" w:rsidRPr="0023235D" w14:paraId="4468B70E" w14:textId="77777777" w:rsidTr="00A73AA6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1148E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E516B" w14:textId="77777777" w:rsidR="007652DE" w:rsidRPr="0023235D" w:rsidRDefault="007652DE" w:rsidP="003224F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65ACC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637A7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1B8BD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917E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6F2AE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652DE" w:rsidRPr="0023235D" w14:paraId="15A036C7" w14:textId="77777777" w:rsidTr="00017849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3769F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A5FC5" w14:textId="77777777" w:rsidR="007652DE" w:rsidRPr="0023235D" w:rsidRDefault="001959AD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8D046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AEF2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4E62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E819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D8D3D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652DE" w:rsidRPr="0023235D" w14:paraId="0C1EAA09" w14:textId="77777777" w:rsidTr="00017849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22D0F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77E33" w14:textId="77777777" w:rsidR="007652DE" w:rsidRPr="0023235D" w:rsidRDefault="007652DE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15DFE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FAF98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0174A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A26C9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EA9A3" w14:textId="77777777" w:rsidR="007652DE" w:rsidRPr="0023235D" w:rsidRDefault="007652DE" w:rsidP="003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108</w:t>
            </w:r>
          </w:p>
        </w:tc>
      </w:tr>
    </w:tbl>
    <w:p w14:paraId="0F6DCA41" w14:textId="77777777" w:rsidR="000B4157" w:rsidRPr="0023235D" w:rsidRDefault="000B4157" w:rsidP="003224FC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01F4CED2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27AF1267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Традиционные (лекция, семинар, практическое занятие)</w:t>
      </w:r>
    </w:p>
    <w:p w14:paraId="0261B12C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На лекционных и практических занятиях используются </w:t>
      </w: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78D68E7E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iCs/>
          <w:color w:val="000000" w:themeColor="text1"/>
          <w:spacing w:val="-1"/>
          <w:sz w:val="24"/>
          <w:szCs w:val="24"/>
        </w:rPr>
        <w:t xml:space="preserve">- </w:t>
      </w:r>
      <w:r w:rsidRPr="0023235D">
        <w:rPr>
          <w:rFonts w:ascii="Times New Roman" w:hAnsi="Times New Roman"/>
          <w:color w:val="000000" w:themeColor="text1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A2569BE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68567311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5789333C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235D">
        <w:rPr>
          <w:rFonts w:ascii="Times New Roman" w:hAnsi="Times New Roman"/>
          <w:color w:val="000000" w:themeColor="text1"/>
          <w:sz w:val="24"/>
          <w:szCs w:val="24"/>
        </w:rPr>
        <w:t xml:space="preserve">- активные технологии (составление </w:t>
      </w:r>
      <w:proofErr w:type="spellStart"/>
      <w:r w:rsidRPr="0023235D">
        <w:rPr>
          <w:rFonts w:ascii="Times New Roman" w:hAnsi="Times New Roman"/>
          <w:color w:val="000000" w:themeColor="text1"/>
          <w:sz w:val="24"/>
          <w:szCs w:val="24"/>
        </w:rPr>
        <w:t>синквейнов</w:t>
      </w:r>
      <w:proofErr w:type="spellEnd"/>
      <w:r w:rsidRPr="0023235D">
        <w:rPr>
          <w:rFonts w:ascii="Times New Roman" w:hAnsi="Times New Roman"/>
          <w:color w:val="000000" w:themeColor="text1"/>
          <w:sz w:val="24"/>
          <w:szCs w:val="24"/>
        </w:rPr>
        <w:t>; выполнение творческих заданий).</w:t>
      </w:r>
    </w:p>
    <w:p w14:paraId="457F5964" w14:textId="77777777" w:rsidR="000B4157" w:rsidRPr="0023235D" w:rsidRDefault="000B4157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1952DF1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13103D83" w14:textId="77777777" w:rsidR="000B4157" w:rsidRPr="0023235D" w:rsidRDefault="000B4157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6.1. Рейтинг-план </w:t>
      </w:r>
      <w:r w:rsidR="00176DE6" w:rsidRPr="0023235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дисциплины</w:t>
      </w:r>
      <w:r w:rsidR="004C0F9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 </w:t>
      </w:r>
      <w:r w:rsidR="004C0F9D" w:rsidRPr="004C0F9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Научные исследования в профессиональной деятельности психолого-педагогического направления»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341"/>
        <w:gridCol w:w="3065"/>
        <w:gridCol w:w="1342"/>
        <w:gridCol w:w="1209"/>
        <w:gridCol w:w="681"/>
        <w:gridCol w:w="546"/>
        <w:gridCol w:w="644"/>
      </w:tblGrid>
      <w:tr w:rsidR="000B4157" w:rsidRPr="0023235D" w14:paraId="16873F3B" w14:textId="77777777" w:rsidTr="00017849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147E9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4942F1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9FA88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Виды учебной деятельности</w:t>
            </w:r>
          </w:p>
          <w:p w14:paraId="592D0B39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145F0D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F4B4B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4C48405B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min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max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9C12C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D46DDA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0B4157" w:rsidRPr="0023235D" w14:paraId="3900C7A4" w14:textId="77777777" w:rsidTr="00017849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177A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80481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1A39A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E2382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526E3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1CB9F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ED880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88325C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Максимальный</w:t>
            </w:r>
          </w:p>
        </w:tc>
      </w:tr>
      <w:tr w:rsidR="00D34012" w:rsidRPr="0023235D" w14:paraId="7E625D56" w14:textId="77777777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7BEB5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C27AE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B16D9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выполнение дистанционных проверочных тестов по изучаемым темам;</w:t>
            </w:r>
          </w:p>
          <w:p w14:paraId="1D587E77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аннотация по исследованиям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69FA" w14:textId="77777777"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Аналитиче-ское</w:t>
            </w:r>
            <w:proofErr w:type="spellEnd"/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задание (Аннотация)</w:t>
            </w:r>
          </w:p>
          <w:p w14:paraId="63069859" w14:textId="77777777"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0F8A31" w14:textId="77777777" w:rsidR="00A9216A" w:rsidRPr="0023235D" w:rsidRDefault="00A9216A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536F1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99DC8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6E083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00025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D34012" w:rsidRPr="0023235D" w14:paraId="4F679E2E" w14:textId="77777777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39A8A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C6200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84084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разработка диагностического комплекса по проблеме исследования;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C95E" w14:textId="77777777" w:rsidR="00D34012" w:rsidRPr="0023235D" w:rsidRDefault="00A9216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Проектировочное 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CE494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DBE7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61A77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21049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D34012" w:rsidRPr="0023235D" w14:paraId="7F81A9F5" w14:textId="77777777" w:rsidTr="00017849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C267F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DC389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 1.5.</w:t>
            </w:r>
            <w:r w:rsidR="00D928FF"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23235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319BE" w14:textId="77777777" w:rsidR="00D34012" w:rsidRPr="0023235D" w:rsidRDefault="00D34012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анализ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программы психолого-педагогического исследования </w:t>
            </w: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proofErr w:type="spellStart"/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поцзиций</w:t>
            </w:r>
            <w:proofErr w:type="spellEnd"/>
            <w:r w:rsidR="003311AF"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системного подхода.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F3FA1" w14:textId="77777777" w:rsidR="00D34012" w:rsidRPr="0023235D" w:rsidRDefault="00A9216A" w:rsidP="003224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Доклад-презентация </w:t>
            </w:r>
          </w:p>
          <w:p w14:paraId="2888C068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A231C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1AE08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E3FF8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190FD7" w14:textId="77777777" w:rsidR="00D34012" w:rsidRPr="0023235D" w:rsidRDefault="00D34012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0B4157" w:rsidRPr="0023235D" w14:paraId="3AC3146A" w14:textId="77777777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209C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DCED1" w14:textId="77777777" w:rsidR="000B4157" w:rsidRPr="0023235D" w:rsidRDefault="000B4157" w:rsidP="003224FC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3F241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188A5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40466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98A75" w14:textId="77777777" w:rsidR="000B4157" w:rsidRPr="0023235D" w:rsidRDefault="000B415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17655" w14:textId="77777777" w:rsidR="000B4157" w:rsidRPr="0023235D" w:rsidRDefault="005F2A33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356DD3" w14:textId="77777777" w:rsidR="000B4157" w:rsidRPr="0023235D" w:rsidRDefault="006C54F6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</w:t>
            </w:r>
          </w:p>
        </w:tc>
      </w:tr>
      <w:tr w:rsidR="00B81597" w:rsidRPr="0023235D" w14:paraId="1526D5BE" w14:textId="77777777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2FB66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3708A" w14:textId="77777777" w:rsidR="00B81597" w:rsidRPr="0023235D" w:rsidRDefault="00B81597" w:rsidP="003224FC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13AF8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017F4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3E000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56393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9D6BE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016C9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</w:tr>
      <w:tr w:rsidR="00B81597" w:rsidRPr="0023235D" w14:paraId="77B233B4" w14:textId="77777777" w:rsidTr="00017849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2A0C2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DF7EF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D7446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28337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08A08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C1F75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FC171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ECE24C" w14:textId="77777777" w:rsidR="00B81597" w:rsidRPr="0023235D" w:rsidRDefault="00B81597" w:rsidP="003224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323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14:paraId="0A768625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004E654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704D06C" w14:textId="77777777" w:rsidR="00A9216A" w:rsidRPr="0023235D" w:rsidRDefault="00A9216A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EBCAA02" w14:textId="77777777" w:rsidR="00A9216A" w:rsidRPr="0023235D" w:rsidRDefault="00A9216A" w:rsidP="004C0F9D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Панферов, В. Н. Методологические основы и проблемы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учебник и практикум для бакалавриата и магистратуры / В. Н. Панферов, С. А. Безгодова.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265 с. — (Серия : Бакалавр и магистр. Академический курс). — ISBN 978-5-534-00362-8.   https://biblio-online.ru/book/422C2241-AA19-4E7B-B702-733AACB5E538</w:t>
      </w:r>
    </w:p>
    <w:p w14:paraId="56D2F035" w14:textId="77777777" w:rsidR="00A9216A" w:rsidRPr="0023235D" w:rsidRDefault="00A9216A" w:rsidP="004C0F9D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Афанасьев, В. В. Методология и методы научного исследования : учебное пособие для бакалавриата и магистратуры / В. В. Афанасьев, О. В. Грибкова, Л. И. Уколова.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2017. — 154 с. — (Серия : Бакалавр и магистр. </w:t>
      </w:r>
      <w:r w:rsidRPr="0023235D">
        <w:rPr>
          <w:rFonts w:ascii="Times New Roman" w:eastAsiaTheme="minorHAnsi" w:hAnsi="Times New Roman"/>
          <w:sz w:val="24"/>
          <w:szCs w:val="24"/>
        </w:rPr>
        <w:lastRenderedPageBreak/>
        <w:t>Академический курс). — ISBN 978-5-534-02890-4.https://biblio-online.ru/book/13FEAFC5-B8AA-41D2-B3F8-27A2BD87491B</w:t>
      </w:r>
    </w:p>
    <w:p w14:paraId="7556073A" w14:textId="77777777" w:rsidR="00A9216A" w:rsidRPr="0023235D" w:rsidRDefault="00A9216A" w:rsidP="004C0F9D">
      <w:pPr>
        <w:tabs>
          <w:tab w:val="left" w:pos="642"/>
          <w:tab w:val="left" w:pos="1134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Дорфман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Л. Я. Методологические основы эмпирической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Л. Я.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Дорфман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288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Авторский учебник). — ISBN 978-5-534-05068-4.   https://biblio-online.ru/book/04534549-423D-4617-9965-637F5BF8E16E</w:t>
      </w:r>
    </w:p>
    <w:p w14:paraId="00604472" w14:textId="77777777" w:rsidR="00A9216A" w:rsidRPr="0023235D" w:rsidRDefault="00A9216A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82E6D02" w14:textId="77777777" w:rsidR="00A9216A" w:rsidRPr="0023235D" w:rsidRDefault="00A9216A" w:rsidP="004C0F9D">
      <w:pPr>
        <w:tabs>
          <w:tab w:val="left" w:pos="642"/>
          <w:tab w:val="left" w:pos="993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Носс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Н. Качественные и количественные методы исследований в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учебник для бакалавриата и магистратуры / И. Н.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Носс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362 с. — (Серия : Бакалавр и магистр. Академический курс). — ISBN 978-5-9916-3681-0. https://biblio-online.ru/book/74B9EE65-B5AE-4E3C-9E12-31AB90CA6162</w:t>
      </w:r>
    </w:p>
    <w:p w14:paraId="7818A3EA" w14:textId="77777777" w:rsidR="00A9216A" w:rsidRPr="0023235D" w:rsidRDefault="00A9216A" w:rsidP="004C0F9D">
      <w:pPr>
        <w:tabs>
          <w:tab w:val="left" w:pos="642"/>
          <w:tab w:val="left" w:pos="993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2.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Актуальные проблемы теории и практики современной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психологии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Э. Л.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Боднар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 [и др.] ; под общ. ред. Н. С. Минаевой.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121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Университеты России). — ISBN 978-5-534-05501-6. https://biblio-online.ru/book/7AACAF74-1442-4A21-B337-616ED2B1F17D</w:t>
      </w:r>
    </w:p>
    <w:p w14:paraId="64554D72" w14:textId="77777777" w:rsidR="00A9216A" w:rsidRPr="0023235D" w:rsidRDefault="00A9216A" w:rsidP="004C0F9D">
      <w:pPr>
        <w:tabs>
          <w:tab w:val="left" w:pos="642"/>
          <w:tab w:val="left" w:pos="993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3.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Елисеев, О. П. Экспериментальная психология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личности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бакалавриата и магистратуры / О. П. Елисеев. —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М.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514 с. — (Серия : Бакалавр и магистр. Академический курс). — ISBN 978-5-534-04902-2. https://biblio-online.ru/book/144E9BD9-1AB0-456F-8768-677F2136FED1</w:t>
      </w:r>
    </w:p>
    <w:p w14:paraId="3788EC4D" w14:textId="77777777" w:rsidR="00A9216A" w:rsidRPr="0023235D" w:rsidRDefault="00A9216A" w:rsidP="004C0F9D">
      <w:pPr>
        <w:tabs>
          <w:tab w:val="left" w:pos="642"/>
          <w:tab w:val="left" w:pos="993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eastAsiaTheme="minorHAnsi" w:hAnsi="Times New Roman"/>
          <w:sz w:val="24"/>
          <w:szCs w:val="24"/>
        </w:rPr>
        <w:t>4.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Куклина, Е. Н. Основы учебно-исследовательской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деятельности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СПО / Е. Н. Куклина, М.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Мазниченко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Мушкина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186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Профессиональное образование). — ISBN 978-5-534-00288-1.  https://biblio-online.ru/book/16326763-F3B2-4D3F-902B-138B2405A044</w:t>
      </w:r>
    </w:p>
    <w:p w14:paraId="1ADE104E" w14:textId="77777777" w:rsidR="00A9216A" w:rsidRPr="0023235D" w:rsidRDefault="00A9216A" w:rsidP="003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2323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C0F9D" w:rsidRPr="004C0F9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Научные исследования в профессиональной деятельности психолого-педагогического направления»</w:t>
      </w:r>
    </w:p>
    <w:p w14:paraId="54243B01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Theme="minorHAnsi" w:hAnsi="Times New Roman"/>
          <w:sz w:val="24"/>
          <w:szCs w:val="24"/>
        </w:rPr>
        <w:t>1.</w:t>
      </w:r>
      <w:r w:rsidRPr="0023235D">
        <w:rPr>
          <w:rFonts w:ascii="Times New Roman" w:eastAsiaTheme="minorHAnsi" w:hAnsi="Times New Roman"/>
          <w:sz w:val="24"/>
          <w:szCs w:val="24"/>
        </w:rPr>
        <w:tab/>
        <w:t xml:space="preserve">Куклина, Е. Н. Основы учебно-исследовательской 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деятельности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учебное пособие для СПО / Е. Н. Куклина, М.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Мазниченко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, И. А.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Мушкина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— 2-е изд.,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испр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 xml:space="preserve">. и доп. — М. : Издательство </w:t>
      </w:r>
      <w:proofErr w:type="spellStart"/>
      <w:r w:rsidRPr="0023235D">
        <w:rPr>
          <w:rFonts w:ascii="Times New Roman" w:eastAsiaTheme="minorHAnsi" w:hAnsi="Times New Roman"/>
          <w:sz w:val="24"/>
          <w:szCs w:val="24"/>
        </w:rPr>
        <w:t>Юрайт</w:t>
      </w:r>
      <w:proofErr w:type="spellEnd"/>
      <w:r w:rsidRPr="0023235D">
        <w:rPr>
          <w:rFonts w:ascii="Times New Roman" w:eastAsiaTheme="minorHAnsi" w:hAnsi="Times New Roman"/>
          <w:sz w:val="24"/>
          <w:szCs w:val="24"/>
        </w:rPr>
        <w:t>, 2017. — 186 с. — (</w:t>
      </w:r>
      <w:proofErr w:type="gramStart"/>
      <w:r w:rsidRPr="0023235D">
        <w:rPr>
          <w:rFonts w:ascii="Times New Roman" w:eastAsiaTheme="minorHAnsi" w:hAnsi="Times New Roman"/>
          <w:sz w:val="24"/>
          <w:szCs w:val="24"/>
        </w:rPr>
        <w:t>Серия :</w:t>
      </w:r>
      <w:proofErr w:type="gramEnd"/>
      <w:r w:rsidRPr="0023235D">
        <w:rPr>
          <w:rFonts w:ascii="Times New Roman" w:eastAsiaTheme="minorHAnsi" w:hAnsi="Times New Roman"/>
          <w:sz w:val="24"/>
          <w:szCs w:val="24"/>
        </w:rPr>
        <w:t xml:space="preserve"> Профессиональное образование). — ISBN 978-5-534-00288-1.  https://biblio-online.ru/book/16326763-F3B2-4D3F-902B-138B2405A044</w:t>
      </w:r>
    </w:p>
    <w:p w14:paraId="0CF877D3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="004C0F9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C0F9D" w:rsidRPr="004C0F9D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«</w:t>
      </w:r>
      <w:r w:rsidR="004C0F9D" w:rsidRPr="004C0F9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Научные исследования в профессиональной деятельности психолого-педагогического направления»</w:t>
      </w:r>
    </w:p>
    <w:p w14:paraId="331980B1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6AD220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3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A9216A" w:rsidRPr="0023235D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14:paraId="410C0EEF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4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A9216A" w:rsidRPr="0023235D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14:paraId="06A5C3AA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5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A9216A" w:rsidRPr="0023235D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14:paraId="20500642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sz w:val="24"/>
          <w:szCs w:val="24"/>
        </w:rPr>
      </w:pPr>
      <w:hyperlink r:id="rId56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http://www.znanium.com</w:t>
        </w:r>
      </w:hyperlink>
      <w:r w:rsidR="00A9216A" w:rsidRPr="0023235D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14:paraId="390CDFFA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7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http://www.studentlibrary.ru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электронно-библиотечная система "Консультант студента"</w:t>
      </w:r>
    </w:p>
    <w:p w14:paraId="3DF95708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8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http://e.lanbook.com/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 - электронно-библиотечная система "Лань"</w:t>
      </w:r>
    </w:p>
    <w:p w14:paraId="218CA640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http://biblio-online.r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u -   электронно-библиотечная система "</w:t>
      </w:r>
      <w:proofErr w:type="spellStart"/>
      <w:r w:rsidR="00A9216A" w:rsidRPr="0023235D">
        <w:rPr>
          <w:rFonts w:ascii="Times New Roman" w:hAnsi="Times New Roman"/>
          <w:sz w:val="24"/>
          <w:szCs w:val="24"/>
        </w:rPr>
        <w:t>Юрайт</w:t>
      </w:r>
      <w:proofErr w:type="spellEnd"/>
      <w:r w:rsidR="00A9216A" w:rsidRPr="0023235D">
        <w:rPr>
          <w:rFonts w:ascii="Times New Roman" w:hAnsi="Times New Roman"/>
          <w:sz w:val="24"/>
          <w:szCs w:val="24"/>
        </w:rPr>
        <w:t>"</w:t>
      </w:r>
    </w:p>
    <w:p w14:paraId="2BD29EA6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www.znanium.com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 электронно-библиотечная система " </w:t>
      </w:r>
      <w:proofErr w:type="spellStart"/>
      <w:r w:rsidR="00A9216A" w:rsidRPr="0023235D">
        <w:rPr>
          <w:rFonts w:ascii="Times New Roman" w:hAnsi="Times New Roman"/>
          <w:sz w:val="24"/>
          <w:szCs w:val="24"/>
        </w:rPr>
        <w:t>Znanium</w:t>
      </w:r>
      <w:proofErr w:type="spellEnd"/>
      <w:r w:rsidR="00A9216A" w:rsidRPr="0023235D">
        <w:rPr>
          <w:rFonts w:ascii="Times New Roman" w:hAnsi="Times New Roman"/>
          <w:sz w:val="24"/>
          <w:szCs w:val="24"/>
        </w:rPr>
        <w:t xml:space="preserve"> " </w:t>
      </w:r>
    </w:p>
    <w:p w14:paraId="4A1CFF06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http://psyjournals.ru/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Портал психологических изданий. Издатель: Московский </w:t>
      </w:r>
      <w:proofErr w:type="spellStart"/>
      <w:r w:rsidR="00A9216A" w:rsidRPr="0023235D">
        <w:rPr>
          <w:rFonts w:ascii="Times New Roman" w:hAnsi="Times New Roman"/>
          <w:sz w:val="24"/>
          <w:szCs w:val="24"/>
        </w:rPr>
        <w:t>государ-ственный</w:t>
      </w:r>
      <w:proofErr w:type="spellEnd"/>
      <w:r w:rsidR="00A9216A" w:rsidRPr="0023235D">
        <w:rPr>
          <w:rFonts w:ascii="Times New Roman" w:hAnsi="Times New Roman"/>
          <w:sz w:val="24"/>
          <w:szCs w:val="24"/>
        </w:rPr>
        <w:t xml:space="preserve"> психолого-педагогический университет.</w:t>
      </w:r>
    </w:p>
    <w:p w14:paraId="55707646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http://www.psystudy.com/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Официальный сайт мультидисциплинарного научного </w:t>
      </w:r>
      <w:proofErr w:type="spellStart"/>
      <w:r w:rsidR="00A9216A" w:rsidRPr="0023235D">
        <w:rPr>
          <w:rFonts w:ascii="Times New Roman" w:hAnsi="Times New Roman"/>
          <w:sz w:val="24"/>
          <w:szCs w:val="24"/>
        </w:rPr>
        <w:t>психоло-гического</w:t>
      </w:r>
      <w:proofErr w:type="spellEnd"/>
      <w:r w:rsidR="00A9216A" w:rsidRPr="0023235D">
        <w:rPr>
          <w:rFonts w:ascii="Times New Roman" w:hAnsi="Times New Roman"/>
          <w:sz w:val="24"/>
          <w:szCs w:val="24"/>
        </w:rPr>
        <w:t xml:space="preserve"> интернет-журнала "Психологические исследования".</w:t>
      </w:r>
    </w:p>
    <w:p w14:paraId="56764740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http://www.psy-gazeta.ru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14:paraId="12984AB4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http://www.voppsy.ru/frame25.htm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«Вопросы психологии». Полнотекстовая электронная библиотека журнала за 20 лет (1980–1999)</w:t>
      </w:r>
    </w:p>
    <w:p w14:paraId="777696CE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https://cyberleninka.ru/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Научная открытая электронная библиотека</w:t>
      </w:r>
    </w:p>
    <w:p w14:paraId="1B845E9D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http://diss.rsl.ru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/ - Электронная библиотека диссертаций РГБ. Текстовые доступы к </w:t>
      </w:r>
      <w:proofErr w:type="gramStart"/>
      <w:r w:rsidR="00A9216A" w:rsidRPr="0023235D">
        <w:rPr>
          <w:rFonts w:ascii="Times New Roman" w:hAnsi="Times New Roman"/>
          <w:sz w:val="24"/>
          <w:szCs w:val="24"/>
        </w:rPr>
        <w:t>авторе-</w:t>
      </w:r>
      <w:proofErr w:type="spellStart"/>
      <w:r w:rsidR="00A9216A" w:rsidRPr="0023235D">
        <w:rPr>
          <w:rFonts w:ascii="Times New Roman" w:hAnsi="Times New Roman"/>
          <w:sz w:val="24"/>
          <w:szCs w:val="24"/>
        </w:rPr>
        <w:t>фератам</w:t>
      </w:r>
      <w:proofErr w:type="spellEnd"/>
      <w:proofErr w:type="gramEnd"/>
      <w:r w:rsidR="00A9216A" w:rsidRPr="0023235D">
        <w:rPr>
          <w:rFonts w:ascii="Times New Roman" w:hAnsi="Times New Roman"/>
          <w:sz w:val="24"/>
          <w:szCs w:val="24"/>
        </w:rPr>
        <w:t xml:space="preserve"> и диссертациям.</w:t>
      </w:r>
    </w:p>
    <w:p w14:paraId="402E7797" w14:textId="77777777" w:rsidR="00A9216A" w:rsidRPr="0023235D" w:rsidRDefault="006A20FE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7" w:history="1">
        <w:r w:rsidR="00A9216A" w:rsidRPr="0023235D">
          <w:rPr>
            <w:rStyle w:val="af5"/>
            <w:rFonts w:ascii="Times New Roman" w:hAnsi="Times New Roman"/>
            <w:sz w:val="24"/>
            <w:szCs w:val="24"/>
          </w:rPr>
          <w:t>http://elibrary.ru/</w:t>
        </w:r>
      </w:hyperlink>
      <w:r w:rsidR="00A9216A" w:rsidRPr="0023235D">
        <w:rPr>
          <w:rFonts w:ascii="Times New Roman" w:hAnsi="Times New Roman"/>
          <w:sz w:val="24"/>
          <w:szCs w:val="24"/>
        </w:rPr>
        <w:t xml:space="preserve">  - научная электронная библиотека</w:t>
      </w:r>
    </w:p>
    <w:p w14:paraId="51AEAB6E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4F3710E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A44F49C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68EC4C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E3E018A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CDF47C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6728FB5B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 xml:space="preserve">Методическое обеспечение дисциплины: тесты, учебные и учебно-методические </w:t>
      </w:r>
      <w:proofErr w:type="gramStart"/>
      <w:r w:rsidRPr="0023235D">
        <w:rPr>
          <w:rFonts w:ascii="Times New Roman" w:hAnsi="Times New Roman"/>
          <w:sz w:val="24"/>
          <w:szCs w:val="24"/>
        </w:rPr>
        <w:t>пособия,  раздаточный</w:t>
      </w:r>
      <w:proofErr w:type="gramEnd"/>
      <w:r w:rsidRPr="0023235D">
        <w:rPr>
          <w:rFonts w:ascii="Times New Roman" w:hAnsi="Times New Roman"/>
          <w:sz w:val="24"/>
          <w:szCs w:val="24"/>
        </w:rPr>
        <w:t xml:space="preserve"> учебно- методический материал, электронные презентации.</w:t>
      </w:r>
    </w:p>
    <w:p w14:paraId="2A3FC8BF" w14:textId="77777777" w:rsidR="00A9216A" w:rsidRPr="0023235D" w:rsidRDefault="00A9216A" w:rsidP="00322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6C05166F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3A925E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0DE54E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1.</w:t>
      </w:r>
      <w:r w:rsidRPr="0023235D">
        <w:rPr>
          <w:rFonts w:ascii="Times New Roman" w:hAnsi="Times New Roman"/>
          <w:sz w:val="24"/>
          <w:szCs w:val="24"/>
        </w:rPr>
        <w:tab/>
        <w:t xml:space="preserve">Windows 7 (подписка Microsoft </w:t>
      </w:r>
      <w:proofErr w:type="spellStart"/>
      <w:r w:rsidRPr="0023235D">
        <w:rPr>
          <w:rFonts w:ascii="Times New Roman" w:hAnsi="Times New Roman"/>
          <w:sz w:val="24"/>
          <w:szCs w:val="24"/>
        </w:rPr>
        <w:t>Imagine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23235D">
        <w:rPr>
          <w:rFonts w:ascii="Times New Roman" w:hAnsi="Times New Roman"/>
          <w:sz w:val="24"/>
          <w:szCs w:val="24"/>
        </w:rPr>
        <w:t>electronic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Softwre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23235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23235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23235D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3422D447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2.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WinRar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23235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; </w:t>
      </w:r>
    </w:p>
    <w:p w14:paraId="373673B2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3.</w:t>
      </w:r>
      <w:r w:rsidRPr="0023235D">
        <w:rPr>
          <w:rFonts w:ascii="Times New Roman" w:hAnsi="Times New Roman"/>
          <w:sz w:val="24"/>
          <w:szCs w:val="24"/>
        </w:rPr>
        <w:tab/>
        <w:t xml:space="preserve">Adobe Reader XI - – свободно-распространяемое программное обеспечение </w:t>
      </w:r>
    </w:p>
    <w:p w14:paraId="3F014D94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4.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KLite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Mega </w:t>
      </w:r>
      <w:proofErr w:type="spellStart"/>
      <w:r w:rsidRPr="0023235D">
        <w:rPr>
          <w:rFonts w:ascii="Times New Roman" w:hAnsi="Times New Roman"/>
          <w:sz w:val="24"/>
          <w:szCs w:val="24"/>
        </w:rPr>
        <w:t>Codek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Pack– свободно-распространяемое программное обеспечение </w:t>
      </w:r>
    </w:p>
    <w:p w14:paraId="3009FF68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5.</w:t>
      </w:r>
      <w:r w:rsidRPr="0023235D">
        <w:rPr>
          <w:rFonts w:ascii="Times New Roman" w:hAnsi="Times New Roman"/>
          <w:sz w:val="24"/>
          <w:szCs w:val="24"/>
        </w:rPr>
        <w:tab/>
        <w:t xml:space="preserve">Google </w:t>
      </w:r>
      <w:proofErr w:type="spellStart"/>
      <w:r w:rsidRPr="0023235D">
        <w:rPr>
          <w:rFonts w:ascii="Times New Roman" w:hAnsi="Times New Roman"/>
          <w:sz w:val="24"/>
          <w:szCs w:val="24"/>
        </w:rPr>
        <w:t>Chrome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A980E0E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>6.</w:t>
      </w:r>
      <w:r w:rsidRPr="0023235D">
        <w:rPr>
          <w:rFonts w:ascii="Times New Roman" w:hAnsi="Times New Roman"/>
          <w:sz w:val="24"/>
          <w:szCs w:val="24"/>
        </w:rPr>
        <w:tab/>
        <w:t xml:space="preserve">Mozilla </w:t>
      </w:r>
      <w:proofErr w:type="spellStart"/>
      <w:r w:rsidRPr="0023235D">
        <w:rPr>
          <w:rFonts w:ascii="Times New Roman" w:hAnsi="Times New Roman"/>
          <w:sz w:val="24"/>
          <w:szCs w:val="24"/>
        </w:rPr>
        <w:t>FireFox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14:paraId="065FD754" w14:textId="77777777" w:rsidR="00A9216A" w:rsidRPr="0023235D" w:rsidRDefault="00A9216A" w:rsidP="003224F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hAnsi="Times New Roman"/>
          <w:sz w:val="24"/>
          <w:szCs w:val="24"/>
        </w:rPr>
        <w:t>7.</w:t>
      </w:r>
      <w:r w:rsidRPr="0023235D">
        <w:rPr>
          <w:rFonts w:ascii="Times New Roman" w:hAnsi="Times New Roman"/>
          <w:sz w:val="24"/>
          <w:szCs w:val="24"/>
        </w:rPr>
        <w:tab/>
      </w:r>
      <w:proofErr w:type="spellStart"/>
      <w:r w:rsidRPr="0023235D">
        <w:rPr>
          <w:rFonts w:ascii="Times New Roman" w:hAnsi="Times New Roman"/>
          <w:sz w:val="24"/>
          <w:szCs w:val="24"/>
        </w:rPr>
        <w:t>ToolWiz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235D">
        <w:rPr>
          <w:rFonts w:ascii="Times New Roman" w:hAnsi="Times New Roman"/>
          <w:sz w:val="24"/>
          <w:szCs w:val="24"/>
        </w:rPr>
        <w:t>TimeFreeze</w:t>
      </w:r>
      <w:proofErr w:type="spellEnd"/>
      <w:r w:rsidRPr="0023235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14:paraId="25D45363" w14:textId="77777777" w:rsidR="00A9216A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8FB456" w14:textId="77777777" w:rsidR="00515B24" w:rsidRPr="0023235D" w:rsidRDefault="00A9216A" w:rsidP="00322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D0629FF" w14:textId="77777777" w:rsidR="00DB597C" w:rsidRPr="0023235D" w:rsidRDefault="00DB597C" w:rsidP="003224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8604EA" w14:textId="77777777" w:rsidR="00DB597C" w:rsidRPr="0023235D" w:rsidRDefault="00DB597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5077406D" w14:textId="77777777" w:rsidR="001D5D3C" w:rsidRPr="0023235D" w:rsidRDefault="001D5D3C" w:rsidP="003224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sz w:val="24"/>
          <w:szCs w:val="24"/>
          <w:lang w:eastAsia="ru-RU"/>
        </w:rPr>
        <w:t>Не предусмотрена в данном модуле</w:t>
      </w:r>
    </w:p>
    <w:p w14:paraId="09EF7104" w14:textId="77777777" w:rsidR="007371CA" w:rsidRPr="0023235D" w:rsidRDefault="007371CA" w:rsidP="003224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1CF4AA5" w14:textId="77777777" w:rsidR="00DB597C" w:rsidRPr="0023235D" w:rsidRDefault="00DB597C" w:rsidP="003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486F6B84" w14:textId="77777777" w:rsidR="007243BC" w:rsidRPr="0023235D" w:rsidRDefault="007243BC" w:rsidP="003224FC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7C7D0B" w14:textId="77777777" w:rsidR="001D1781" w:rsidRPr="0023235D" w:rsidRDefault="001D1781" w:rsidP="003224FC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23235D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43D603E2" w14:textId="77777777" w:rsidR="001D1781" w:rsidRPr="0023235D" w:rsidRDefault="001D1781" w:rsidP="003224F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045FDCBB" w14:textId="77777777" w:rsidR="001D1781" w:rsidRPr="0023235D" w:rsidRDefault="001D1781" w:rsidP="003224FC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23235D">
        <w:rPr>
          <w:rFonts w:ascii="Times New Roman" w:hAnsi="Times New Roman"/>
          <w:sz w:val="24"/>
          <w:szCs w:val="24"/>
          <w:lang w:val="en-US"/>
        </w:rPr>
        <w:t>R</w:t>
      </w:r>
      <w:r w:rsidRPr="0023235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3235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3235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CA3AD6D" w14:textId="77777777" w:rsidR="001D1781" w:rsidRPr="0023235D" w:rsidRDefault="001D1781" w:rsidP="003224FC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23235D">
        <w:rPr>
          <w:rFonts w:ascii="Times New Roman" w:hAnsi="Times New Roman"/>
          <w:sz w:val="24"/>
          <w:szCs w:val="24"/>
          <w:lang w:val="en-US"/>
        </w:rPr>
        <w:t>R</w:t>
      </w:r>
      <w:r w:rsidRPr="0023235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3235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3235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23235D">
        <w:rPr>
          <w:rFonts w:ascii="Times New Roman" w:hAnsi="Times New Roman"/>
          <w:sz w:val="24"/>
          <w:szCs w:val="24"/>
          <w:lang w:val="en-US"/>
        </w:rPr>
        <w:t>j</w:t>
      </w:r>
      <w:r w:rsidRPr="0023235D">
        <w:rPr>
          <w:rFonts w:ascii="Times New Roman" w:hAnsi="Times New Roman"/>
          <w:sz w:val="24"/>
          <w:szCs w:val="24"/>
        </w:rPr>
        <w:t xml:space="preserve"> по модулю;</w:t>
      </w:r>
      <w:r w:rsidRPr="0023235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E4110FA" w14:textId="77777777" w:rsidR="001D1781" w:rsidRPr="0023235D" w:rsidRDefault="006A20F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13533B2" w14:textId="77777777" w:rsidR="001D1781" w:rsidRPr="0023235D" w:rsidRDefault="006A20F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10CE437" w14:textId="77777777" w:rsidR="001D1781" w:rsidRPr="0023235D" w:rsidRDefault="006A20FE" w:rsidP="003224F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69C06CC" w14:textId="77777777" w:rsidR="001D1781" w:rsidRPr="0023235D" w:rsidRDefault="006A20FE" w:rsidP="003224FC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23235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ABD8604" w14:textId="77777777" w:rsidR="001D1781" w:rsidRPr="00F16F8D" w:rsidRDefault="001D1781" w:rsidP="003224FC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23235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53CB3359" w14:textId="77777777" w:rsidR="001D1781" w:rsidRPr="001D1781" w:rsidRDefault="001D1781" w:rsidP="003224FC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357DCCC0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3624BF69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96D76"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7F7C" w14:textId="77777777" w:rsidR="006A20FE" w:rsidRDefault="006A20FE" w:rsidP="00CA7167">
      <w:pPr>
        <w:spacing w:after="0" w:line="240" w:lineRule="auto"/>
      </w:pPr>
      <w:r>
        <w:separator/>
      </w:r>
    </w:p>
  </w:endnote>
  <w:endnote w:type="continuationSeparator" w:id="0">
    <w:p w14:paraId="381A1D94" w14:textId="77777777" w:rsidR="006A20FE" w:rsidRDefault="006A20F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356025"/>
      <w:docPartObj>
        <w:docPartGallery w:val="Page Numbers (Bottom of Page)"/>
        <w:docPartUnique/>
      </w:docPartObj>
    </w:sdtPr>
    <w:sdtEndPr/>
    <w:sdtContent>
      <w:p w14:paraId="7F380063" w14:textId="77777777" w:rsidR="00C96D76" w:rsidRDefault="009A647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F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73D1E6" w14:textId="77777777" w:rsidR="009B2772" w:rsidRDefault="009B277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9F9B" w14:textId="77777777" w:rsidR="00C96D76" w:rsidRPr="00C96D76" w:rsidRDefault="00C96D76" w:rsidP="00C96D76">
    <w:pPr>
      <w:pStyle w:val="ae"/>
      <w:jc w:val="center"/>
      <w:rPr>
        <w:color w:val="FFFFFF" w:themeColor="background1"/>
      </w:rPr>
    </w:pPr>
    <w:r w:rsidRPr="00C96D76">
      <w:rPr>
        <w:color w:val="FFFFFF" w:themeColor="background1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378B1" w14:textId="77777777" w:rsidR="006A20FE" w:rsidRDefault="006A20FE" w:rsidP="00CA7167">
      <w:pPr>
        <w:spacing w:after="0" w:line="240" w:lineRule="auto"/>
      </w:pPr>
      <w:r>
        <w:separator/>
      </w:r>
    </w:p>
  </w:footnote>
  <w:footnote w:type="continuationSeparator" w:id="0">
    <w:p w14:paraId="73AEE52E" w14:textId="77777777" w:rsidR="006A20FE" w:rsidRDefault="006A20F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C5B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839BC"/>
    <w:multiLevelType w:val="hybridMultilevel"/>
    <w:tmpl w:val="CAACD48E"/>
    <w:lvl w:ilvl="0" w:tplc="CD84C0C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EA5B28"/>
    <w:multiLevelType w:val="hybridMultilevel"/>
    <w:tmpl w:val="AFA4BA16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86F7E"/>
    <w:multiLevelType w:val="hybridMultilevel"/>
    <w:tmpl w:val="D144A6C0"/>
    <w:lvl w:ilvl="0" w:tplc="1D689A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F5D14"/>
    <w:multiLevelType w:val="hybridMultilevel"/>
    <w:tmpl w:val="3168B50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A7ACF"/>
    <w:multiLevelType w:val="hybridMultilevel"/>
    <w:tmpl w:val="72EE9194"/>
    <w:lvl w:ilvl="0" w:tplc="CD84C0C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1B069B"/>
    <w:multiLevelType w:val="hybridMultilevel"/>
    <w:tmpl w:val="371C8470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714CF"/>
    <w:multiLevelType w:val="hybridMultilevel"/>
    <w:tmpl w:val="2F90372E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D6B6B"/>
    <w:multiLevelType w:val="hybridMultilevel"/>
    <w:tmpl w:val="812276F0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21A21"/>
    <w:multiLevelType w:val="hybridMultilevel"/>
    <w:tmpl w:val="3FFCF4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9F2355E"/>
    <w:multiLevelType w:val="hybridMultilevel"/>
    <w:tmpl w:val="49521D8E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631C1"/>
    <w:multiLevelType w:val="hybridMultilevel"/>
    <w:tmpl w:val="D2405D30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458DC"/>
    <w:multiLevelType w:val="hybridMultilevel"/>
    <w:tmpl w:val="72BE6F6A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E947CC"/>
    <w:multiLevelType w:val="hybridMultilevel"/>
    <w:tmpl w:val="59F80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63CB1ED8"/>
    <w:multiLevelType w:val="hybridMultilevel"/>
    <w:tmpl w:val="0EFAE128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12EB4"/>
    <w:multiLevelType w:val="hybridMultilevel"/>
    <w:tmpl w:val="CB6EDE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35994"/>
    <w:multiLevelType w:val="hybridMultilevel"/>
    <w:tmpl w:val="8938C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DA10642"/>
    <w:multiLevelType w:val="hybridMultilevel"/>
    <w:tmpl w:val="89D8B53C"/>
    <w:lvl w:ilvl="0" w:tplc="1D689A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71BB4"/>
    <w:multiLevelType w:val="hybridMultilevel"/>
    <w:tmpl w:val="F904C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B63B2"/>
    <w:multiLevelType w:val="multilevel"/>
    <w:tmpl w:val="A4B8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771773CC"/>
    <w:multiLevelType w:val="hybridMultilevel"/>
    <w:tmpl w:val="54000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BA32FF"/>
    <w:multiLevelType w:val="hybridMultilevel"/>
    <w:tmpl w:val="54000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A5843DB"/>
    <w:multiLevelType w:val="hybridMultilevel"/>
    <w:tmpl w:val="C5B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F14F0"/>
    <w:multiLevelType w:val="hybridMultilevel"/>
    <w:tmpl w:val="F1AABD5A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710B7"/>
    <w:multiLevelType w:val="hybridMultilevel"/>
    <w:tmpl w:val="96B8B9BC"/>
    <w:lvl w:ilvl="0" w:tplc="A01CE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74344"/>
    <w:multiLevelType w:val="hybridMultilevel"/>
    <w:tmpl w:val="8CE21C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EAA01B5"/>
    <w:multiLevelType w:val="hybridMultilevel"/>
    <w:tmpl w:val="313050A2"/>
    <w:lvl w:ilvl="0" w:tplc="FBF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29"/>
  </w:num>
  <w:num w:numId="5">
    <w:abstractNumId w:val="13"/>
  </w:num>
  <w:num w:numId="6">
    <w:abstractNumId w:val="36"/>
  </w:num>
  <w:num w:numId="7">
    <w:abstractNumId w:val="7"/>
  </w:num>
  <w:num w:numId="8">
    <w:abstractNumId w:val="2"/>
  </w:num>
  <w:num w:numId="9">
    <w:abstractNumId w:val="33"/>
  </w:num>
  <w:num w:numId="10">
    <w:abstractNumId w:val="11"/>
  </w:num>
  <w:num w:numId="11">
    <w:abstractNumId w:val="10"/>
  </w:num>
  <w:num w:numId="12">
    <w:abstractNumId w:val="14"/>
  </w:num>
  <w:num w:numId="13">
    <w:abstractNumId w:val="22"/>
  </w:num>
  <w:num w:numId="14">
    <w:abstractNumId w:val="34"/>
  </w:num>
  <w:num w:numId="15">
    <w:abstractNumId w:val="24"/>
  </w:num>
  <w:num w:numId="16">
    <w:abstractNumId w:val="20"/>
  </w:num>
  <w:num w:numId="17">
    <w:abstractNumId w:val="15"/>
  </w:num>
  <w:num w:numId="18">
    <w:abstractNumId w:val="9"/>
  </w:num>
  <w:num w:numId="19">
    <w:abstractNumId w:val="4"/>
  </w:num>
  <w:num w:numId="20">
    <w:abstractNumId w:val="16"/>
  </w:num>
  <w:num w:numId="21">
    <w:abstractNumId w:val="23"/>
  </w:num>
  <w:num w:numId="22">
    <w:abstractNumId w:val="8"/>
  </w:num>
  <w:num w:numId="23">
    <w:abstractNumId w:val="18"/>
  </w:num>
  <w:num w:numId="24">
    <w:abstractNumId w:val="17"/>
  </w:num>
  <w:num w:numId="25">
    <w:abstractNumId w:val="6"/>
  </w:num>
  <w:num w:numId="26">
    <w:abstractNumId w:val="32"/>
  </w:num>
  <w:num w:numId="27">
    <w:abstractNumId w:val="19"/>
  </w:num>
  <w:num w:numId="28">
    <w:abstractNumId w:val="30"/>
  </w:num>
  <w:num w:numId="29">
    <w:abstractNumId w:val="31"/>
  </w:num>
  <w:num w:numId="30">
    <w:abstractNumId w:val="35"/>
  </w:num>
  <w:num w:numId="31">
    <w:abstractNumId w:val="1"/>
  </w:num>
  <w:num w:numId="32">
    <w:abstractNumId w:val="5"/>
  </w:num>
  <w:num w:numId="33">
    <w:abstractNumId w:val="3"/>
  </w:num>
  <w:num w:numId="34">
    <w:abstractNumId w:val="26"/>
  </w:num>
  <w:num w:numId="35">
    <w:abstractNumId w:val="27"/>
  </w:num>
  <w:num w:numId="36">
    <w:abstractNumId w:val="25"/>
  </w:num>
  <w:num w:numId="37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43BA"/>
    <w:rsid w:val="000145E9"/>
    <w:rsid w:val="00016728"/>
    <w:rsid w:val="00017849"/>
    <w:rsid w:val="00020B20"/>
    <w:rsid w:val="0002194B"/>
    <w:rsid w:val="0002290A"/>
    <w:rsid w:val="00023775"/>
    <w:rsid w:val="00024CDE"/>
    <w:rsid w:val="00036E6E"/>
    <w:rsid w:val="00037799"/>
    <w:rsid w:val="00042F1F"/>
    <w:rsid w:val="00050CA3"/>
    <w:rsid w:val="00051BFF"/>
    <w:rsid w:val="00054A37"/>
    <w:rsid w:val="00057CC4"/>
    <w:rsid w:val="00060AB0"/>
    <w:rsid w:val="00060B26"/>
    <w:rsid w:val="0006242A"/>
    <w:rsid w:val="000628A5"/>
    <w:rsid w:val="00063034"/>
    <w:rsid w:val="0007146B"/>
    <w:rsid w:val="000748D4"/>
    <w:rsid w:val="00074C40"/>
    <w:rsid w:val="00074D2C"/>
    <w:rsid w:val="00075B9C"/>
    <w:rsid w:val="00084DED"/>
    <w:rsid w:val="00093619"/>
    <w:rsid w:val="000A2067"/>
    <w:rsid w:val="000A27BE"/>
    <w:rsid w:val="000A2B7F"/>
    <w:rsid w:val="000A3773"/>
    <w:rsid w:val="000A7767"/>
    <w:rsid w:val="000B07DC"/>
    <w:rsid w:val="000B0EED"/>
    <w:rsid w:val="000B4157"/>
    <w:rsid w:val="000C5569"/>
    <w:rsid w:val="000C64AA"/>
    <w:rsid w:val="000D0A68"/>
    <w:rsid w:val="000E0E37"/>
    <w:rsid w:val="000E26C3"/>
    <w:rsid w:val="000E3B6E"/>
    <w:rsid w:val="000F359C"/>
    <w:rsid w:val="000F46F5"/>
    <w:rsid w:val="000F605D"/>
    <w:rsid w:val="000F7F86"/>
    <w:rsid w:val="00101B72"/>
    <w:rsid w:val="001129B0"/>
    <w:rsid w:val="00117068"/>
    <w:rsid w:val="00140B4A"/>
    <w:rsid w:val="001444E1"/>
    <w:rsid w:val="0014613F"/>
    <w:rsid w:val="0015238C"/>
    <w:rsid w:val="00167545"/>
    <w:rsid w:val="00167C6C"/>
    <w:rsid w:val="00167E19"/>
    <w:rsid w:val="00167E4C"/>
    <w:rsid w:val="00175742"/>
    <w:rsid w:val="00176DE6"/>
    <w:rsid w:val="001771B1"/>
    <w:rsid w:val="001869AC"/>
    <w:rsid w:val="00186A21"/>
    <w:rsid w:val="0019194D"/>
    <w:rsid w:val="001959AD"/>
    <w:rsid w:val="0019649C"/>
    <w:rsid w:val="001A3634"/>
    <w:rsid w:val="001A65C3"/>
    <w:rsid w:val="001B006B"/>
    <w:rsid w:val="001B093C"/>
    <w:rsid w:val="001B2564"/>
    <w:rsid w:val="001B2D4E"/>
    <w:rsid w:val="001B5792"/>
    <w:rsid w:val="001C4F99"/>
    <w:rsid w:val="001D1781"/>
    <w:rsid w:val="001D5D3C"/>
    <w:rsid w:val="001F37E8"/>
    <w:rsid w:val="00214AC7"/>
    <w:rsid w:val="0022609C"/>
    <w:rsid w:val="00231991"/>
    <w:rsid w:val="0023235D"/>
    <w:rsid w:val="00232EE9"/>
    <w:rsid w:val="0023713A"/>
    <w:rsid w:val="0024071B"/>
    <w:rsid w:val="00242947"/>
    <w:rsid w:val="00242EFD"/>
    <w:rsid w:val="00246413"/>
    <w:rsid w:val="00247391"/>
    <w:rsid w:val="002508F5"/>
    <w:rsid w:val="002577A0"/>
    <w:rsid w:val="00281BA1"/>
    <w:rsid w:val="00283884"/>
    <w:rsid w:val="00283F19"/>
    <w:rsid w:val="002861AF"/>
    <w:rsid w:val="0029039B"/>
    <w:rsid w:val="0029765A"/>
    <w:rsid w:val="002A0B87"/>
    <w:rsid w:val="002B0124"/>
    <w:rsid w:val="002B2A6C"/>
    <w:rsid w:val="002B74DD"/>
    <w:rsid w:val="002C330B"/>
    <w:rsid w:val="002C4E8B"/>
    <w:rsid w:val="002D299C"/>
    <w:rsid w:val="002F1687"/>
    <w:rsid w:val="002F26E0"/>
    <w:rsid w:val="002F4740"/>
    <w:rsid w:val="002F6FDA"/>
    <w:rsid w:val="00302AEF"/>
    <w:rsid w:val="003035AC"/>
    <w:rsid w:val="00305D70"/>
    <w:rsid w:val="00322044"/>
    <w:rsid w:val="003224FC"/>
    <w:rsid w:val="00322A7E"/>
    <w:rsid w:val="00323346"/>
    <w:rsid w:val="00323FE3"/>
    <w:rsid w:val="003247BD"/>
    <w:rsid w:val="00324F2D"/>
    <w:rsid w:val="003311AF"/>
    <w:rsid w:val="0033145B"/>
    <w:rsid w:val="00331FBC"/>
    <w:rsid w:val="003335B7"/>
    <w:rsid w:val="00334A9D"/>
    <w:rsid w:val="00335FD8"/>
    <w:rsid w:val="00344626"/>
    <w:rsid w:val="0035306F"/>
    <w:rsid w:val="0035720D"/>
    <w:rsid w:val="0036521D"/>
    <w:rsid w:val="00367247"/>
    <w:rsid w:val="00370A87"/>
    <w:rsid w:val="00377C2C"/>
    <w:rsid w:val="00384556"/>
    <w:rsid w:val="00387038"/>
    <w:rsid w:val="003922DC"/>
    <w:rsid w:val="00392B0B"/>
    <w:rsid w:val="0039618F"/>
    <w:rsid w:val="00397F06"/>
    <w:rsid w:val="003A1478"/>
    <w:rsid w:val="003A36FE"/>
    <w:rsid w:val="003A4747"/>
    <w:rsid w:val="003B1428"/>
    <w:rsid w:val="003C1B75"/>
    <w:rsid w:val="003C3305"/>
    <w:rsid w:val="003C3C46"/>
    <w:rsid w:val="003C5127"/>
    <w:rsid w:val="003C53D2"/>
    <w:rsid w:val="003C56A2"/>
    <w:rsid w:val="003E21DC"/>
    <w:rsid w:val="003E4117"/>
    <w:rsid w:val="003E4F46"/>
    <w:rsid w:val="003E5FAC"/>
    <w:rsid w:val="003F085B"/>
    <w:rsid w:val="003F48D1"/>
    <w:rsid w:val="003F6138"/>
    <w:rsid w:val="0041524A"/>
    <w:rsid w:val="00416C31"/>
    <w:rsid w:val="00432780"/>
    <w:rsid w:val="00437BBC"/>
    <w:rsid w:val="00442F3F"/>
    <w:rsid w:val="00447B0F"/>
    <w:rsid w:val="004551EE"/>
    <w:rsid w:val="00463B74"/>
    <w:rsid w:val="00466E62"/>
    <w:rsid w:val="004772F5"/>
    <w:rsid w:val="0048100E"/>
    <w:rsid w:val="00481C9D"/>
    <w:rsid w:val="0048206C"/>
    <w:rsid w:val="00482183"/>
    <w:rsid w:val="0048222B"/>
    <w:rsid w:val="00487B77"/>
    <w:rsid w:val="0049543F"/>
    <w:rsid w:val="00496044"/>
    <w:rsid w:val="004B20C2"/>
    <w:rsid w:val="004B2ECB"/>
    <w:rsid w:val="004C0F9D"/>
    <w:rsid w:val="004C7617"/>
    <w:rsid w:val="004D1D18"/>
    <w:rsid w:val="004D4B19"/>
    <w:rsid w:val="004D5381"/>
    <w:rsid w:val="004D6F6B"/>
    <w:rsid w:val="004E13F8"/>
    <w:rsid w:val="004E1C49"/>
    <w:rsid w:val="004E6D70"/>
    <w:rsid w:val="004F40BE"/>
    <w:rsid w:val="004F6BF2"/>
    <w:rsid w:val="00503E05"/>
    <w:rsid w:val="00506264"/>
    <w:rsid w:val="00510D7C"/>
    <w:rsid w:val="00515B24"/>
    <w:rsid w:val="0054324E"/>
    <w:rsid w:val="005531C0"/>
    <w:rsid w:val="00560A7E"/>
    <w:rsid w:val="005652BC"/>
    <w:rsid w:val="005673D0"/>
    <w:rsid w:val="00580FA6"/>
    <w:rsid w:val="00587D1E"/>
    <w:rsid w:val="00593698"/>
    <w:rsid w:val="005A5053"/>
    <w:rsid w:val="005A5CEC"/>
    <w:rsid w:val="005A7F45"/>
    <w:rsid w:val="005B2D90"/>
    <w:rsid w:val="005C2AB8"/>
    <w:rsid w:val="005C45D8"/>
    <w:rsid w:val="005C5138"/>
    <w:rsid w:val="005C6772"/>
    <w:rsid w:val="005D1AD7"/>
    <w:rsid w:val="005D1F37"/>
    <w:rsid w:val="005D64B9"/>
    <w:rsid w:val="005E5A5A"/>
    <w:rsid w:val="005E6815"/>
    <w:rsid w:val="005F2A33"/>
    <w:rsid w:val="0060202C"/>
    <w:rsid w:val="006020D2"/>
    <w:rsid w:val="0060602C"/>
    <w:rsid w:val="00624EF9"/>
    <w:rsid w:val="00634AA9"/>
    <w:rsid w:val="006368FB"/>
    <w:rsid w:val="00637044"/>
    <w:rsid w:val="00651814"/>
    <w:rsid w:val="00653375"/>
    <w:rsid w:val="006618A3"/>
    <w:rsid w:val="00671FEE"/>
    <w:rsid w:val="00672FDF"/>
    <w:rsid w:val="00673EA3"/>
    <w:rsid w:val="00695872"/>
    <w:rsid w:val="006A20FE"/>
    <w:rsid w:val="006A4930"/>
    <w:rsid w:val="006B423B"/>
    <w:rsid w:val="006B7FFB"/>
    <w:rsid w:val="006C10A5"/>
    <w:rsid w:val="006C29D3"/>
    <w:rsid w:val="006C54F6"/>
    <w:rsid w:val="006D5A95"/>
    <w:rsid w:val="006D7125"/>
    <w:rsid w:val="006E1EB5"/>
    <w:rsid w:val="006E62D8"/>
    <w:rsid w:val="006E6898"/>
    <w:rsid w:val="006F53B0"/>
    <w:rsid w:val="007023A8"/>
    <w:rsid w:val="00702A5B"/>
    <w:rsid w:val="007243BC"/>
    <w:rsid w:val="0073305F"/>
    <w:rsid w:val="007371CA"/>
    <w:rsid w:val="00737E4D"/>
    <w:rsid w:val="007443CA"/>
    <w:rsid w:val="0075120C"/>
    <w:rsid w:val="00754D4B"/>
    <w:rsid w:val="00762085"/>
    <w:rsid w:val="0076486C"/>
    <w:rsid w:val="007652DE"/>
    <w:rsid w:val="0076594A"/>
    <w:rsid w:val="00770C32"/>
    <w:rsid w:val="00771F0D"/>
    <w:rsid w:val="00783103"/>
    <w:rsid w:val="007A1D29"/>
    <w:rsid w:val="007A3689"/>
    <w:rsid w:val="007B18F8"/>
    <w:rsid w:val="007B1F62"/>
    <w:rsid w:val="007B2BEA"/>
    <w:rsid w:val="007B503A"/>
    <w:rsid w:val="007B6CE0"/>
    <w:rsid w:val="007C210C"/>
    <w:rsid w:val="007D06F1"/>
    <w:rsid w:val="007D7E42"/>
    <w:rsid w:val="007E0BF2"/>
    <w:rsid w:val="007E2086"/>
    <w:rsid w:val="007E56C6"/>
    <w:rsid w:val="007E7AFB"/>
    <w:rsid w:val="007F55FA"/>
    <w:rsid w:val="0080118D"/>
    <w:rsid w:val="00805DCE"/>
    <w:rsid w:val="00807C52"/>
    <w:rsid w:val="00810837"/>
    <w:rsid w:val="0082316F"/>
    <w:rsid w:val="008246D2"/>
    <w:rsid w:val="00834163"/>
    <w:rsid w:val="00842913"/>
    <w:rsid w:val="00843B70"/>
    <w:rsid w:val="008446ED"/>
    <w:rsid w:val="00852B82"/>
    <w:rsid w:val="008542F1"/>
    <w:rsid w:val="00860C86"/>
    <w:rsid w:val="008662C7"/>
    <w:rsid w:val="0086709B"/>
    <w:rsid w:val="008710D2"/>
    <w:rsid w:val="00871E74"/>
    <w:rsid w:val="008731DA"/>
    <w:rsid w:val="008762D3"/>
    <w:rsid w:val="0087684F"/>
    <w:rsid w:val="008777E2"/>
    <w:rsid w:val="00887FF9"/>
    <w:rsid w:val="00890327"/>
    <w:rsid w:val="00890FB0"/>
    <w:rsid w:val="008915F8"/>
    <w:rsid w:val="00892674"/>
    <w:rsid w:val="008931B5"/>
    <w:rsid w:val="008A06A1"/>
    <w:rsid w:val="008B2AE3"/>
    <w:rsid w:val="008C0096"/>
    <w:rsid w:val="008C7331"/>
    <w:rsid w:val="008D3B67"/>
    <w:rsid w:val="008D41E9"/>
    <w:rsid w:val="008E178A"/>
    <w:rsid w:val="008E6097"/>
    <w:rsid w:val="008F410F"/>
    <w:rsid w:val="008F6B35"/>
    <w:rsid w:val="008F7E36"/>
    <w:rsid w:val="00900437"/>
    <w:rsid w:val="00907E71"/>
    <w:rsid w:val="009108DA"/>
    <w:rsid w:val="00910CCD"/>
    <w:rsid w:val="00916A12"/>
    <w:rsid w:val="00916A16"/>
    <w:rsid w:val="00917867"/>
    <w:rsid w:val="00931A20"/>
    <w:rsid w:val="00936E11"/>
    <w:rsid w:val="0093758B"/>
    <w:rsid w:val="00951284"/>
    <w:rsid w:val="009529DA"/>
    <w:rsid w:val="00952EF1"/>
    <w:rsid w:val="009633E5"/>
    <w:rsid w:val="00964D82"/>
    <w:rsid w:val="009661C3"/>
    <w:rsid w:val="00972A72"/>
    <w:rsid w:val="00981269"/>
    <w:rsid w:val="00982185"/>
    <w:rsid w:val="0098333E"/>
    <w:rsid w:val="0099365C"/>
    <w:rsid w:val="009A09B6"/>
    <w:rsid w:val="009A0E47"/>
    <w:rsid w:val="009A4881"/>
    <w:rsid w:val="009A647B"/>
    <w:rsid w:val="009B2772"/>
    <w:rsid w:val="009B41A6"/>
    <w:rsid w:val="009D1D48"/>
    <w:rsid w:val="009D2D9D"/>
    <w:rsid w:val="009D614A"/>
    <w:rsid w:val="009D78FA"/>
    <w:rsid w:val="009F775B"/>
    <w:rsid w:val="009F7ED5"/>
    <w:rsid w:val="00A056D9"/>
    <w:rsid w:val="00A073BD"/>
    <w:rsid w:val="00A1013E"/>
    <w:rsid w:val="00A139CB"/>
    <w:rsid w:val="00A15920"/>
    <w:rsid w:val="00A24E06"/>
    <w:rsid w:val="00A26826"/>
    <w:rsid w:val="00A26E41"/>
    <w:rsid w:val="00A329B6"/>
    <w:rsid w:val="00A35DA3"/>
    <w:rsid w:val="00A371DB"/>
    <w:rsid w:val="00A374C1"/>
    <w:rsid w:val="00A412ED"/>
    <w:rsid w:val="00A41D66"/>
    <w:rsid w:val="00A41FEF"/>
    <w:rsid w:val="00A4300C"/>
    <w:rsid w:val="00A433BE"/>
    <w:rsid w:val="00A44EFF"/>
    <w:rsid w:val="00A52DC3"/>
    <w:rsid w:val="00A572B2"/>
    <w:rsid w:val="00A73AA6"/>
    <w:rsid w:val="00A75472"/>
    <w:rsid w:val="00A7622C"/>
    <w:rsid w:val="00A81EA5"/>
    <w:rsid w:val="00A81F9D"/>
    <w:rsid w:val="00A82935"/>
    <w:rsid w:val="00A83061"/>
    <w:rsid w:val="00A86CAE"/>
    <w:rsid w:val="00A9216A"/>
    <w:rsid w:val="00A97472"/>
    <w:rsid w:val="00AA3688"/>
    <w:rsid w:val="00AB1F2F"/>
    <w:rsid w:val="00AB3AAE"/>
    <w:rsid w:val="00AB4FB8"/>
    <w:rsid w:val="00AC336E"/>
    <w:rsid w:val="00AC5F6E"/>
    <w:rsid w:val="00AD517C"/>
    <w:rsid w:val="00AF3A6C"/>
    <w:rsid w:val="00AF6528"/>
    <w:rsid w:val="00B0005B"/>
    <w:rsid w:val="00B051C3"/>
    <w:rsid w:val="00B24608"/>
    <w:rsid w:val="00B306A8"/>
    <w:rsid w:val="00B309EA"/>
    <w:rsid w:val="00B30DB9"/>
    <w:rsid w:val="00B30E17"/>
    <w:rsid w:val="00B33202"/>
    <w:rsid w:val="00B33E0F"/>
    <w:rsid w:val="00B353BD"/>
    <w:rsid w:val="00B36731"/>
    <w:rsid w:val="00B45F98"/>
    <w:rsid w:val="00B51BCF"/>
    <w:rsid w:val="00B5595E"/>
    <w:rsid w:val="00B8111B"/>
    <w:rsid w:val="00B81597"/>
    <w:rsid w:val="00B86D85"/>
    <w:rsid w:val="00B951DD"/>
    <w:rsid w:val="00BA0A22"/>
    <w:rsid w:val="00BA76AC"/>
    <w:rsid w:val="00BB1488"/>
    <w:rsid w:val="00BB679D"/>
    <w:rsid w:val="00BC5854"/>
    <w:rsid w:val="00BD1184"/>
    <w:rsid w:val="00BD1CB0"/>
    <w:rsid w:val="00BE64A7"/>
    <w:rsid w:val="00BF25ED"/>
    <w:rsid w:val="00C12476"/>
    <w:rsid w:val="00C12AB6"/>
    <w:rsid w:val="00C16AE3"/>
    <w:rsid w:val="00C1734C"/>
    <w:rsid w:val="00C25B2B"/>
    <w:rsid w:val="00C34B98"/>
    <w:rsid w:val="00C424B7"/>
    <w:rsid w:val="00C5329F"/>
    <w:rsid w:val="00C54B51"/>
    <w:rsid w:val="00C631B0"/>
    <w:rsid w:val="00C65822"/>
    <w:rsid w:val="00C76812"/>
    <w:rsid w:val="00C77E3D"/>
    <w:rsid w:val="00C821EE"/>
    <w:rsid w:val="00C86A25"/>
    <w:rsid w:val="00C928FD"/>
    <w:rsid w:val="00C96D76"/>
    <w:rsid w:val="00C97173"/>
    <w:rsid w:val="00C977F8"/>
    <w:rsid w:val="00C978C4"/>
    <w:rsid w:val="00CA6D42"/>
    <w:rsid w:val="00CA7167"/>
    <w:rsid w:val="00CB5348"/>
    <w:rsid w:val="00CB54AF"/>
    <w:rsid w:val="00CC1B48"/>
    <w:rsid w:val="00CC3E9E"/>
    <w:rsid w:val="00CD3425"/>
    <w:rsid w:val="00CD4E7F"/>
    <w:rsid w:val="00CF2275"/>
    <w:rsid w:val="00CF69F3"/>
    <w:rsid w:val="00CF752F"/>
    <w:rsid w:val="00D03CB3"/>
    <w:rsid w:val="00D062D0"/>
    <w:rsid w:val="00D077BA"/>
    <w:rsid w:val="00D34012"/>
    <w:rsid w:val="00D363D4"/>
    <w:rsid w:val="00D441B7"/>
    <w:rsid w:val="00D46E5A"/>
    <w:rsid w:val="00D474ED"/>
    <w:rsid w:val="00D52728"/>
    <w:rsid w:val="00D6125B"/>
    <w:rsid w:val="00D67678"/>
    <w:rsid w:val="00D70167"/>
    <w:rsid w:val="00D72AA6"/>
    <w:rsid w:val="00D8032E"/>
    <w:rsid w:val="00D8114E"/>
    <w:rsid w:val="00D83CDC"/>
    <w:rsid w:val="00D85715"/>
    <w:rsid w:val="00D91BD8"/>
    <w:rsid w:val="00D928FF"/>
    <w:rsid w:val="00D95C36"/>
    <w:rsid w:val="00D95FB4"/>
    <w:rsid w:val="00D9678A"/>
    <w:rsid w:val="00DB27F6"/>
    <w:rsid w:val="00DB4D1D"/>
    <w:rsid w:val="00DB597C"/>
    <w:rsid w:val="00DC6DB7"/>
    <w:rsid w:val="00DC726E"/>
    <w:rsid w:val="00DD6113"/>
    <w:rsid w:val="00DE0C70"/>
    <w:rsid w:val="00DE0EDF"/>
    <w:rsid w:val="00DF15B5"/>
    <w:rsid w:val="00DF26F1"/>
    <w:rsid w:val="00E06916"/>
    <w:rsid w:val="00E11236"/>
    <w:rsid w:val="00E112E2"/>
    <w:rsid w:val="00E122B2"/>
    <w:rsid w:val="00E1504E"/>
    <w:rsid w:val="00E21A47"/>
    <w:rsid w:val="00E222AB"/>
    <w:rsid w:val="00E24E3D"/>
    <w:rsid w:val="00E2789B"/>
    <w:rsid w:val="00E322FA"/>
    <w:rsid w:val="00E42E4D"/>
    <w:rsid w:val="00E46900"/>
    <w:rsid w:val="00E61552"/>
    <w:rsid w:val="00E6258F"/>
    <w:rsid w:val="00E66689"/>
    <w:rsid w:val="00E667F6"/>
    <w:rsid w:val="00E82E9C"/>
    <w:rsid w:val="00E84327"/>
    <w:rsid w:val="00EA3549"/>
    <w:rsid w:val="00EA6A2F"/>
    <w:rsid w:val="00EA6A56"/>
    <w:rsid w:val="00EB6E96"/>
    <w:rsid w:val="00EC7918"/>
    <w:rsid w:val="00ED17CE"/>
    <w:rsid w:val="00ED1893"/>
    <w:rsid w:val="00ED4EFD"/>
    <w:rsid w:val="00ED73F9"/>
    <w:rsid w:val="00EE012B"/>
    <w:rsid w:val="00EE55BE"/>
    <w:rsid w:val="00EE6033"/>
    <w:rsid w:val="00EF1598"/>
    <w:rsid w:val="00F00857"/>
    <w:rsid w:val="00F037DF"/>
    <w:rsid w:val="00F166CA"/>
    <w:rsid w:val="00F16F8D"/>
    <w:rsid w:val="00F20A68"/>
    <w:rsid w:val="00F21B9F"/>
    <w:rsid w:val="00F22FDF"/>
    <w:rsid w:val="00F24925"/>
    <w:rsid w:val="00F31787"/>
    <w:rsid w:val="00F3497A"/>
    <w:rsid w:val="00F36A66"/>
    <w:rsid w:val="00F525D1"/>
    <w:rsid w:val="00F60BFA"/>
    <w:rsid w:val="00F61F6A"/>
    <w:rsid w:val="00F64DE1"/>
    <w:rsid w:val="00F65275"/>
    <w:rsid w:val="00F660A8"/>
    <w:rsid w:val="00F67CFB"/>
    <w:rsid w:val="00F724DD"/>
    <w:rsid w:val="00F74C29"/>
    <w:rsid w:val="00F77C11"/>
    <w:rsid w:val="00F95D78"/>
    <w:rsid w:val="00FA2ED5"/>
    <w:rsid w:val="00FA2F12"/>
    <w:rsid w:val="00FA57A4"/>
    <w:rsid w:val="00FA7E13"/>
    <w:rsid w:val="00FB6BAF"/>
    <w:rsid w:val="00FC2A4E"/>
    <w:rsid w:val="00FC2FF0"/>
    <w:rsid w:val="00FC358D"/>
    <w:rsid w:val="00FC675E"/>
    <w:rsid w:val="00FC696E"/>
    <w:rsid w:val="00FD77E9"/>
    <w:rsid w:val="00FE240D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0958"/>
  <w15:docId w15:val="{7639846E-202E-4B68-8C46-A82516FC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AC336E"/>
    <w:rPr>
      <w:color w:val="0000FF" w:themeColor="hyperlink"/>
      <w:u w:val="single"/>
    </w:rPr>
  </w:style>
  <w:style w:type="paragraph" w:styleId="af6">
    <w:name w:val="Plain Text"/>
    <w:basedOn w:val="a"/>
    <w:link w:val="af7"/>
    <w:rsid w:val="00AD517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Текст Знак"/>
    <w:basedOn w:val="a0"/>
    <w:link w:val="af6"/>
    <w:rsid w:val="00AD51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AD517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D51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znanium.com" TargetMode="External"/><Relationship Id="rId21" Type="http://schemas.openxmlformats.org/officeDocument/2006/relationships/hyperlink" Target="http://www.ebiblioteka.ru" TargetMode="External"/><Relationship Id="rId42" Type="http://schemas.openxmlformats.org/officeDocument/2006/relationships/hyperlink" Target="http://www.studentlibrary.ru" TargetMode="External"/><Relationship Id="rId47" Type="http://schemas.openxmlformats.org/officeDocument/2006/relationships/hyperlink" Target="http://www.psystudy.com/" TargetMode="External"/><Relationship Id="rId63" Type="http://schemas.openxmlformats.org/officeDocument/2006/relationships/hyperlink" Target="http://www.psy-gazeta.ru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3612" TargetMode="External"/><Relationship Id="rId29" Type="http://schemas.openxmlformats.org/officeDocument/2006/relationships/hyperlink" Target="http://biblio-online.r" TargetMode="Externa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www.elibrary.ru" TargetMode="External"/><Relationship Id="rId32" Type="http://schemas.openxmlformats.org/officeDocument/2006/relationships/hyperlink" Target="http://www.psystudy.com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www.znanium.com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hyperlink" Target="http://e.lanbook.com/" TargetMode="External"/><Relationship Id="rId66" Type="http://schemas.openxmlformats.org/officeDocument/2006/relationships/hyperlink" Target="http://diss.rsl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syjournals.ru/" TargetMode="External"/><Relationship Id="rId19" Type="http://schemas.openxmlformats.org/officeDocument/2006/relationships/hyperlink" Target="http://www.biblioclub.ru" TargetMode="External"/><Relationship Id="rId14" Type="http://schemas.openxmlformats.org/officeDocument/2006/relationships/hyperlink" Target="http://biblioclub.ru/index.php?page=book&amp;id=259073" TargetMode="External"/><Relationship Id="rId22" Type="http://schemas.openxmlformats.org/officeDocument/2006/relationships/hyperlink" Target="http://www.znanium.com" TargetMode="External"/><Relationship Id="rId27" Type="http://schemas.openxmlformats.org/officeDocument/2006/relationships/hyperlink" Target="http://www.studentlibrary.ru" TargetMode="External"/><Relationship Id="rId30" Type="http://schemas.openxmlformats.org/officeDocument/2006/relationships/hyperlink" Target="http://www.znanium.com" TargetMode="External"/><Relationship Id="rId35" Type="http://schemas.openxmlformats.org/officeDocument/2006/relationships/hyperlink" Target="https://cyberleninka.ru/" TargetMode="External"/><Relationship Id="rId43" Type="http://schemas.openxmlformats.org/officeDocument/2006/relationships/hyperlink" Target="http://e.lanbook.com/" TargetMode="External"/><Relationship Id="rId48" Type="http://schemas.openxmlformats.org/officeDocument/2006/relationships/hyperlink" Target="http://www.psy-gazeta.ru" TargetMode="External"/><Relationship Id="rId56" Type="http://schemas.openxmlformats.org/officeDocument/2006/relationships/hyperlink" Target="http://www.znanium.com" TargetMode="External"/><Relationship Id="rId64" Type="http://schemas.openxmlformats.org/officeDocument/2006/relationships/hyperlink" Target="http://www.voppsy.ru/frame25.htm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diss.rsl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://www.pearsonlongman.com/newtotalenglish/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www.psy-gazeta.ru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psyjournals.ru/" TargetMode="External"/><Relationship Id="rId59" Type="http://schemas.openxmlformats.org/officeDocument/2006/relationships/hyperlink" Target="http://biblio-online.r" TargetMode="External"/><Relationship Id="rId67" Type="http://schemas.openxmlformats.org/officeDocument/2006/relationships/hyperlink" Target="http://elibrary.ru/" TargetMode="External"/><Relationship Id="rId20" Type="http://schemas.openxmlformats.org/officeDocument/2006/relationships/hyperlink" Target="http://www.elibrary.ru" TargetMode="External"/><Relationship Id="rId41" Type="http://schemas.openxmlformats.org/officeDocument/2006/relationships/hyperlink" Target="http://www.znanium.com" TargetMode="External"/><Relationship Id="rId54" Type="http://schemas.openxmlformats.org/officeDocument/2006/relationships/hyperlink" Target="http://www.elibrary.ru" TargetMode="External"/><Relationship Id="rId62" Type="http://schemas.openxmlformats.org/officeDocument/2006/relationships/hyperlink" Target="http://www.psystud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29572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e.lanbook.com/" TargetMode="External"/><Relationship Id="rId36" Type="http://schemas.openxmlformats.org/officeDocument/2006/relationships/hyperlink" Target="http://diss.rsl.ru" TargetMode="External"/><Relationship Id="rId49" Type="http://schemas.openxmlformats.org/officeDocument/2006/relationships/hyperlink" Target="http://www.voppsy.ru/frame25.htm" TargetMode="External"/><Relationship Id="rId57" Type="http://schemas.openxmlformats.org/officeDocument/2006/relationships/hyperlink" Target="http://www.studentlibrary.ru" TargetMode="External"/><Relationship Id="rId10" Type="http://schemas.openxmlformats.org/officeDocument/2006/relationships/hyperlink" Target="http://www.biblioclub.ru" TargetMode="External"/><Relationship Id="rId31" Type="http://schemas.openxmlformats.org/officeDocument/2006/relationships/hyperlink" Target="http://psyjournals.ru/" TargetMode="External"/><Relationship Id="rId44" Type="http://schemas.openxmlformats.org/officeDocument/2006/relationships/hyperlink" Target="http://biblio-online.r" TargetMode="External"/><Relationship Id="rId52" Type="http://schemas.openxmlformats.org/officeDocument/2006/relationships/hyperlink" Target="http://elibrary.ru/" TargetMode="External"/><Relationship Id="rId60" Type="http://schemas.openxmlformats.org/officeDocument/2006/relationships/hyperlink" Target="http://www.znanium.com" TargetMode="External"/><Relationship Id="rId65" Type="http://schemas.openxmlformats.org/officeDocument/2006/relationships/hyperlink" Target="https://cyberlenink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philosophy.ru" TargetMode="External"/><Relationship Id="rId18" Type="http://schemas.openxmlformats.org/officeDocument/2006/relationships/hyperlink" Target="http://effortlessenglishclub.com" TargetMode="External"/><Relationship Id="rId39" Type="http://schemas.openxmlformats.org/officeDocument/2006/relationships/hyperlink" Target="http://www.elibrary.ru" TargetMode="External"/><Relationship Id="rId34" Type="http://schemas.openxmlformats.org/officeDocument/2006/relationships/hyperlink" Target="http://www.voppsy.ru/frame25.htm" TargetMode="External"/><Relationship Id="rId50" Type="http://schemas.openxmlformats.org/officeDocument/2006/relationships/hyperlink" Target="https://cyberleninka.ru/" TargetMode="External"/><Relationship Id="rId55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5C65-0A75-4D2C-B2DA-DC85165D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10832</Words>
  <Characters>61748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2</cp:revision>
  <cp:lastPrinted>2019-08-30T10:48:00Z</cp:lastPrinted>
  <dcterms:created xsi:type="dcterms:W3CDTF">2021-09-14T16:35:00Z</dcterms:created>
  <dcterms:modified xsi:type="dcterms:W3CDTF">2021-09-14T16:35:00Z</dcterms:modified>
</cp:coreProperties>
</file>